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D1" w:rsidRPr="00DD03C1" w:rsidRDefault="007C15D1" w:rsidP="0031032D">
      <w:pPr>
        <w:tabs>
          <w:tab w:val="left" w:pos="709"/>
        </w:tabs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3369310</wp:posOffset>
            </wp:positionH>
            <wp:positionV relativeFrom="paragraph">
              <wp:posOffset>1905</wp:posOffset>
            </wp:positionV>
            <wp:extent cx="963930" cy="941705"/>
            <wp:effectExtent l="0" t="0" r="762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7B07F9">
        <w:rPr>
          <w:b/>
          <w:color w:val="000080"/>
          <w:sz w:val="36"/>
          <w:szCs w:val="36"/>
        </w:rPr>
        <w:t xml:space="preserve">    </w:t>
      </w:r>
      <w:r w:rsidR="00632BD6" w:rsidRPr="00DD03C1">
        <w:rPr>
          <w:b/>
          <w:color w:val="000080"/>
          <w:sz w:val="36"/>
          <w:szCs w:val="36"/>
        </w:rPr>
        <w:t>Муниципальный район «Цумадинский район»</w:t>
      </w:r>
    </w:p>
    <w:p w:rsidR="007C15D1" w:rsidRDefault="0031032D" w:rsidP="0031032D">
      <w:pPr>
        <w:pStyle w:val="1"/>
        <w:jc w:val="left"/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</w:t>
      </w:r>
      <w:r w:rsidR="00377694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77694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</w:t>
      </w:r>
      <w:r w:rsidR="007C15D1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ОБРАЗОВАНИЯ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15D1" w:rsidRPr="00CE2C09" w:rsidRDefault="00883B94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0176B" wp14:editId="038F34DF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E55C2D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/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3rFm/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4F1FD4">
        <w:rPr>
          <w:b/>
          <w:color w:val="000080"/>
          <w:sz w:val="20"/>
        </w:rPr>
        <w:t>36890</w:t>
      </w:r>
      <w:r w:rsidR="00CD464A">
        <w:rPr>
          <w:b/>
          <w:color w:val="000080"/>
          <w:sz w:val="20"/>
        </w:rPr>
        <w:t>0</w:t>
      </w:r>
      <w:r w:rsidR="004F1FD4">
        <w:rPr>
          <w:b/>
          <w:color w:val="000080"/>
          <w:sz w:val="20"/>
        </w:rPr>
        <w:t xml:space="preserve">, РД, Цумадинский </w:t>
      </w:r>
      <w:r w:rsidR="007C15D1" w:rsidRPr="00CE2C09">
        <w:rPr>
          <w:b/>
          <w:color w:val="000080"/>
          <w:sz w:val="20"/>
        </w:rPr>
        <w:t xml:space="preserve">район, с. </w:t>
      </w:r>
      <w:proofErr w:type="spellStart"/>
      <w:r w:rsidR="000A6668">
        <w:rPr>
          <w:b/>
          <w:color w:val="000080"/>
          <w:sz w:val="20"/>
        </w:rPr>
        <w:t>Агв</w:t>
      </w:r>
      <w:r w:rsidR="00CD464A">
        <w:rPr>
          <w:b/>
          <w:color w:val="000080"/>
          <w:sz w:val="20"/>
        </w:rPr>
        <w:t>али</w:t>
      </w:r>
      <w:proofErr w:type="spellEnd"/>
      <w:r w:rsidR="007C15D1" w:rsidRPr="00CE2C09">
        <w:rPr>
          <w:b/>
          <w:color w:val="000080"/>
          <w:sz w:val="20"/>
        </w:rPr>
        <w:t>, тел.</w:t>
      </w:r>
      <w:r w:rsidR="004F1FD4">
        <w:rPr>
          <w:b/>
          <w:color w:val="000080"/>
          <w:sz w:val="20"/>
        </w:rPr>
        <w:t xml:space="preserve"> </w:t>
      </w:r>
      <w:r w:rsidR="005B1E00">
        <w:rPr>
          <w:b/>
          <w:color w:val="000080"/>
          <w:sz w:val="20"/>
        </w:rPr>
        <w:t>89</w:t>
      </w:r>
      <w:r w:rsidR="00CD464A">
        <w:rPr>
          <w:b/>
          <w:color w:val="000080"/>
          <w:sz w:val="20"/>
        </w:rPr>
        <w:t>6</w:t>
      </w:r>
      <w:r w:rsidR="000A6668">
        <w:rPr>
          <w:b/>
          <w:color w:val="000080"/>
          <w:sz w:val="20"/>
        </w:rPr>
        <w:t>34057285</w:t>
      </w:r>
    </w:p>
    <w:p w:rsidR="00C54063" w:rsidRDefault="00C54063" w:rsidP="00A62B09">
      <w:pPr>
        <w:spacing w:line="360" w:lineRule="auto"/>
        <w:ind w:left="-567" w:firstLine="709"/>
        <w:contextualSpacing/>
        <w:jc w:val="center"/>
      </w:pPr>
    </w:p>
    <w:p w:rsidR="004F29FB" w:rsidRDefault="00157DDF" w:rsidP="00A62B09">
      <w:pPr>
        <w:spacing w:line="360" w:lineRule="auto"/>
        <w:ind w:left="-567" w:firstLine="709"/>
        <w:contextualSpacing/>
        <w:jc w:val="center"/>
      </w:pPr>
      <w:r>
        <w:t>ПРИКАЗ</w:t>
      </w:r>
      <w:r w:rsidR="003909D4">
        <w:t xml:space="preserve"> №144</w:t>
      </w:r>
    </w:p>
    <w:p w:rsidR="00157DDF" w:rsidRDefault="00157DDF" w:rsidP="00A62B09">
      <w:pPr>
        <w:spacing w:line="360" w:lineRule="auto"/>
        <w:ind w:left="-567" w:firstLine="709"/>
        <w:contextualSpacing/>
        <w:jc w:val="center"/>
      </w:pPr>
      <w:r>
        <w:t>по МКУ «УО»</w:t>
      </w:r>
    </w:p>
    <w:p w:rsidR="00157DDF" w:rsidRDefault="00157DDF" w:rsidP="00A62B09">
      <w:pPr>
        <w:spacing w:line="360" w:lineRule="auto"/>
        <w:ind w:left="-567" w:firstLine="709"/>
        <w:contextualSpacing/>
        <w:jc w:val="center"/>
      </w:pPr>
      <w:r>
        <w:t>от 27.1</w:t>
      </w:r>
      <w:r w:rsidR="003909D4">
        <w:t>2</w:t>
      </w:r>
      <w:r>
        <w:t>.2024 г.</w:t>
      </w:r>
    </w:p>
    <w:p w:rsidR="00157DDF" w:rsidRPr="00157DDF" w:rsidRDefault="00157DDF" w:rsidP="003909D4">
      <w:pPr>
        <w:ind w:firstLine="425"/>
        <w:contextualSpacing/>
        <w:jc w:val="both"/>
        <w:rPr>
          <w:sz w:val="22"/>
          <w:szCs w:val="22"/>
        </w:rPr>
      </w:pPr>
      <w:r w:rsidRPr="00157DDF">
        <w:rPr>
          <w:sz w:val="22"/>
          <w:szCs w:val="22"/>
        </w:rPr>
        <w:t>О</w:t>
      </w:r>
      <w:r w:rsidRPr="00157DDF">
        <w:rPr>
          <w:sz w:val="22"/>
          <w:szCs w:val="22"/>
        </w:rPr>
        <w:tab/>
        <w:t xml:space="preserve">проведении муниципального этапа XIV </w:t>
      </w:r>
    </w:p>
    <w:p w:rsidR="00157DDF" w:rsidRPr="00157DDF" w:rsidRDefault="00157DDF" w:rsidP="003909D4">
      <w:pPr>
        <w:ind w:firstLine="425"/>
        <w:contextualSpacing/>
        <w:jc w:val="both"/>
        <w:rPr>
          <w:sz w:val="22"/>
          <w:szCs w:val="22"/>
        </w:rPr>
      </w:pPr>
      <w:r w:rsidRPr="00157DDF">
        <w:rPr>
          <w:sz w:val="22"/>
          <w:szCs w:val="22"/>
        </w:rPr>
        <w:t>Всероссийского конкурса юных чтецов «Живая классика»</w:t>
      </w:r>
    </w:p>
    <w:p w:rsidR="003909D4" w:rsidRDefault="003909D4" w:rsidP="00157DDF">
      <w:pPr>
        <w:spacing w:line="360" w:lineRule="auto"/>
        <w:ind w:firstLine="426"/>
        <w:jc w:val="both"/>
      </w:pPr>
    </w:p>
    <w:p w:rsidR="00157DDF" w:rsidRDefault="00157DDF" w:rsidP="00157DDF">
      <w:pPr>
        <w:spacing w:line="360" w:lineRule="auto"/>
        <w:ind w:firstLine="426"/>
        <w:jc w:val="both"/>
      </w:pPr>
      <w:r>
        <w:t>В целях популяризации чтения среди детей и подростков, расширения их читательского кругозора, привития любви к русскому языку, повышения общественного интереса к библиотекам, поиска и поддержки талантливых детей, в соответствии с положением о XIV Всероссийском конкурсе юных чтецов «Живая классика» 2025 г.,</w:t>
      </w:r>
    </w:p>
    <w:p w:rsidR="00157DDF" w:rsidRDefault="00157DDF" w:rsidP="00A03A64">
      <w:pPr>
        <w:spacing w:line="360" w:lineRule="auto"/>
        <w:ind w:firstLine="426"/>
        <w:jc w:val="center"/>
      </w:pPr>
      <w:r>
        <w:t>ПРИКАЗЫВАЮ:</w:t>
      </w:r>
    </w:p>
    <w:p w:rsidR="00157DDF" w:rsidRDefault="00157DDF" w:rsidP="00157DDF">
      <w:pPr>
        <w:spacing w:line="360" w:lineRule="auto"/>
        <w:ind w:firstLine="426"/>
        <w:jc w:val="both"/>
      </w:pPr>
      <w:r>
        <w:t>1.</w:t>
      </w:r>
      <w:r>
        <w:tab/>
        <w:t xml:space="preserve">Провести </w:t>
      </w:r>
      <w:r w:rsidR="00A03A64">
        <w:t>06 марта</w:t>
      </w:r>
      <w:r>
        <w:t xml:space="preserve"> 2025 г. </w:t>
      </w:r>
      <w:r w:rsidR="00A03A64">
        <w:t>муницип</w:t>
      </w:r>
      <w:r>
        <w:t>альный этап XIV Всероссийского конкурса юных чтецов «Живая классика» (далее - Конкурс).</w:t>
      </w:r>
    </w:p>
    <w:p w:rsidR="00157DDF" w:rsidRDefault="00157DDF" w:rsidP="00157DDF">
      <w:pPr>
        <w:spacing w:line="360" w:lineRule="auto"/>
        <w:ind w:firstLine="426"/>
        <w:jc w:val="both"/>
      </w:pPr>
      <w:r>
        <w:t>2.</w:t>
      </w:r>
      <w:r>
        <w:tab/>
        <w:t>Утвердить:</w:t>
      </w:r>
    </w:p>
    <w:p w:rsidR="00157DDF" w:rsidRDefault="00157DDF" w:rsidP="00157DDF">
      <w:pPr>
        <w:spacing w:line="360" w:lineRule="auto"/>
        <w:ind w:firstLine="426"/>
        <w:jc w:val="both"/>
      </w:pPr>
      <w:r>
        <w:t xml:space="preserve">2.1.Положение о </w:t>
      </w:r>
      <w:r w:rsidR="00F34510">
        <w:t>муниципа</w:t>
      </w:r>
      <w:r>
        <w:t>льном этапе XIV Всероссийского конкурса юных чтецов «Живая классика» (далее - Положение) согласно приложению № 1;</w:t>
      </w:r>
    </w:p>
    <w:p w:rsidR="00157DDF" w:rsidRDefault="00157DDF" w:rsidP="00157DDF">
      <w:pPr>
        <w:spacing w:line="360" w:lineRule="auto"/>
        <w:ind w:firstLine="426"/>
        <w:jc w:val="both"/>
      </w:pPr>
      <w:r>
        <w:t>2.2.</w:t>
      </w:r>
      <w:r>
        <w:tab/>
        <w:t xml:space="preserve">Состав </w:t>
      </w:r>
      <w:r w:rsidR="00F34510">
        <w:t>муниципального</w:t>
      </w:r>
      <w:r>
        <w:t xml:space="preserve"> организационного комитета Конкурса согласно приложению № 2;</w:t>
      </w:r>
    </w:p>
    <w:p w:rsidR="00157DDF" w:rsidRDefault="00157DDF" w:rsidP="00157DDF">
      <w:pPr>
        <w:spacing w:line="360" w:lineRule="auto"/>
        <w:ind w:firstLine="426"/>
        <w:jc w:val="both"/>
      </w:pPr>
      <w:r>
        <w:t>3.</w:t>
      </w:r>
      <w:r>
        <w:tab/>
        <w:t xml:space="preserve">Назначить </w:t>
      </w:r>
      <w:r w:rsidR="00F34510">
        <w:t>муницип</w:t>
      </w:r>
      <w:r>
        <w:t xml:space="preserve">альным оператором конкурса </w:t>
      </w:r>
      <w:r w:rsidR="00F34510">
        <w:t>муниципальное казенное учреждение МКУ «Управление образования» МР «Цумадинский район».</w:t>
      </w:r>
    </w:p>
    <w:p w:rsidR="00157DDF" w:rsidRDefault="00157DDF" w:rsidP="00157DDF">
      <w:pPr>
        <w:spacing w:line="360" w:lineRule="auto"/>
        <w:ind w:firstLine="426"/>
        <w:jc w:val="both"/>
      </w:pPr>
      <w:r>
        <w:t>4.</w:t>
      </w:r>
      <w:r>
        <w:tab/>
      </w:r>
      <w:r w:rsidR="00F34510">
        <w:t>МКУ «УО»</w:t>
      </w:r>
      <w:r>
        <w:t>:</w:t>
      </w:r>
    </w:p>
    <w:p w:rsidR="00157DDF" w:rsidRDefault="00157DDF" w:rsidP="00F34510">
      <w:pPr>
        <w:spacing w:line="360" w:lineRule="auto"/>
        <w:ind w:firstLine="426"/>
        <w:jc w:val="both"/>
      </w:pPr>
      <w:r>
        <w:t>4.1.</w:t>
      </w:r>
      <w:r>
        <w:tab/>
        <w:t xml:space="preserve">Провести Конкурс </w:t>
      </w:r>
      <w:r w:rsidR="00F34510">
        <w:t>6 марта 2025 года.</w:t>
      </w:r>
    </w:p>
    <w:p w:rsidR="00157DDF" w:rsidRDefault="00157DDF" w:rsidP="00157DDF">
      <w:pPr>
        <w:spacing w:line="360" w:lineRule="auto"/>
        <w:ind w:firstLine="426"/>
        <w:jc w:val="both"/>
      </w:pPr>
      <w:r>
        <w:t>4.2.</w:t>
      </w:r>
      <w:r>
        <w:tab/>
        <w:t>Организовать информационно-просветительское сопровождение Конкурса, работу жюри, подготовку необходимых информационных материалов;</w:t>
      </w:r>
    </w:p>
    <w:p w:rsidR="00157DDF" w:rsidRDefault="00157DDF" w:rsidP="00157DDF">
      <w:pPr>
        <w:spacing w:line="360" w:lineRule="auto"/>
        <w:ind w:firstLine="426"/>
        <w:jc w:val="both"/>
      </w:pPr>
      <w:r>
        <w:t>4.3.</w:t>
      </w:r>
      <w:r>
        <w:tab/>
        <w:t>Обеспечить награждение победителей Конкурса и педагогических работников, подготовивших их;</w:t>
      </w:r>
    </w:p>
    <w:p w:rsidR="00157DDF" w:rsidRDefault="00157DDF" w:rsidP="00157DDF">
      <w:pPr>
        <w:spacing w:line="360" w:lineRule="auto"/>
        <w:ind w:firstLine="426"/>
        <w:jc w:val="both"/>
      </w:pPr>
      <w:r>
        <w:t>4.4.</w:t>
      </w:r>
      <w:r>
        <w:tab/>
        <w:t xml:space="preserve">Организовать направление трех победителей Конкурса на </w:t>
      </w:r>
      <w:r w:rsidR="00BA4AC4">
        <w:t>муниципальный</w:t>
      </w:r>
      <w:r>
        <w:t xml:space="preserve"> этап Конкурса;</w:t>
      </w:r>
    </w:p>
    <w:p w:rsidR="00157DDF" w:rsidRDefault="00157DDF" w:rsidP="00157DDF">
      <w:pPr>
        <w:spacing w:line="360" w:lineRule="auto"/>
        <w:ind w:firstLine="426"/>
        <w:jc w:val="both"/>
      </w:pPr>
      <w:r>
        <w:t>4.5.</w:t>
      </w:r>
      <w:r>
        <w:tab/>
        <w:t xml:space="preserve">Осуществить финансирование расходов на проведение Конкурса за счет средств, предусмотренных </w:t>
      </w:r>
      <w:r w:rsidR="00F34510">
        <w:t>МКУ «УО» МР «Цумадинский район</w:t>
      </w:r>
      <w:r>
        <w:t>».</w:t>
      </w:r>
    </w:p>
    <w:p w:rsidR="00157DDF" w:rsidRDefault="00157DDF" w:rsidP="00157DDF">
      <w:pPr>
        <w:spacing w:line="360" w:lineRule="auto"/>
        <w:ind w:firstLine="426"/>
        <w:jc w:val="both"/>
      </w:pPr>
      <w:r>
        <w:t>5.</w:t>
      </w:r>
      <w:r>
        <w:tab/>
        <w:t>Обеспечить контроль за проведением Конкурса;</w:t>
      </w:r>
    </w:p>
    <w:p w:rsidR="00157DDF" w:rsidRDefault="00BF546D" w:rsidP="00157DDF">
      <w:pPr>
        <w:spacing w:line="360" w:lineRule="auto"/>
        <w:ind w:firstLine="426"/>
        <w:jc w:val="both"/>
      </w:pPr>
      <w:r>
        <w:lastRenderedPageBreak/>
        <w:t>6.</w:t>
      </w:r>
      <w:r w:rsidR="00157DDF">
        <w:tab/>
        <w:t xml:space="preserve">Довести настоящий приказ до сведения руководителей </w:t>
      </w:r>
      <w:r>
        <w:t>общеобразовательных организаций МР «Цумадинский район»</w:t>
      </w:r>
      <w:r w:rsidR="00157DDF">
        <w:t>.</w:t>
      </w:r>
    </w:p>
    <w:p w:rsidR="00157DDF" w:rsidRDefault="00BF546D" w:rsidP="00157DDF">
      <w:pPr>
        <w:spacing w:line="360" w:lineRule="auto"/>
        <w:ind w:firstLine="426"/>
        <w:jc w:val="both"/>
      </w:pPr>
      <w:r>
        <w:t>7</w:t>
      </w:r>
      <w:r w:rsidR="00157DDF">
        <w:t>.</w:t>
      </w:r>
      <w:r w:rsidR="00157DDF">
        <w:tab/>
        <w:t xml:space="preserve">Рекомендовать руководителям </w:t>
      </w:r>
      <w:r>
        <w:t>общеобразовательных организаций района</w:t>
      </w:r>
      <w:r w:rsidR="00157DDF">
        <w:t>:</w:t>
      </w:r>
    </w:p>
    <w:p w:rsidR="00157DDF" w:rsidRDefault="00157DDF" w:rsidP="00157DDF">
      <w:pPr>
        <w:spacing w:line="360" w:lineRule="auto"/>
        <w:ind w:firstLine="426"/>
        <w:jc w:val="both"/>
      </w:pPr>
      <w:r>
        <w:t>6.1.</w:t>
      </w:r>
      <w:r>
        <w:tab/>
        <w:t>Организовать пр</w:t>
      </w:r>
      <w:r w:rsidR="00BF546D">
        <w:t>оведение классного и школьного</w:t>
      </w:r>
      <w:r>
        <w:t xml:space="preserve"> этапов Конкурса, согласно Положению;</w:t>
      </w:r>
    </w:p>
    <w:p w:rsidR="00157DDF" w:rsidRDefault="00BF546D" w:rsidP="00157DDF">
      <w:pPr>
        <w:spacing w:line="360" w:lineRule="auto"/>
        <w:ind w:firstLine="426"/>
        <w:jc w:val="both"/>
      </w:pPr>
      <w:r>
        <w:t>8</w:t>
      </w:r>
      <w:r w:rsidR="00157DDF">
        <w:t>.</w:t>
      </w:r>
      <w:r w:rsidR="00157DDF">
        <w:tab/>
        <w:t xml:space="preserve">Создать «Клуб болельщиков «Живая классика» в </w:t>
      </w:r>
      <w:r>
        <w:t>МР «Цумадинский район»</w:t>
      </w:r>
      <w:r w:rsidR="00157DDF">
        <w:t>.</w:t>
      </w:r>
    </w:p>
    <w:p w:rsidR="00157DDF" w:rsidRDefault="00157DDF" w:rsidP="00157DDF">
      <w:pPr>
        <w:spacing w:line="360" w:lineRule="auto"/>
        <w:ind w:firstLine="426"/>
        <w:jc w:val="both"/>
      </w:pPr>
      <w:r>
        <w:t>7.</w:t>
      </w:r>
      <w:r>
        <w:tab/>
      </w:r>
      <w:r w:rsidR="00BF546D">
        <w:t xml:space="preserve">Методисту МКУ «УО </w:t>
      </w:r>
      <w:proofErr w:type="spellStart"/>
      <w:r w:rsidR="00BF546D">
        <w:t>Бадрудинову</w:t>
      </w:r>
      <w:proofErr w:type="spellEnd"/>
      <w:r w:rsidR="00BF546D">
        <w:t xml:space="preserve"> </w:t>
      </w:r>
      <w:r w:rsidR="003909D4">
        <w:t>М.А.</w:t>
      </w:r>
      <w:r>
        <w:t xml:space="preserve"> разместить настоящий приказ на официальном сайте </w:t>
      </w:r>
      <w:r w:rsidR="00BF546D">
        <w:t>МКУ «УО»</w:t>
      </w:r>
      <w:r>
        <w:t xml:space="preserve"> в информационно</w:t>
      </w:r>
      <w:r w:rsidR="003909D4">
        <w:t>-</w:t>
      </w:r>
      <w:r>
        <w:t>телекоммуникационной сети «Интернет».</w:t>
      </w:r>
    </w:p>
    <w:p w:rsidR="004514F9" w:rsidRDefault="00157DDF" w:rsidP="00157DDF">
      <w:pPr>
        <w:spacing w:line="360" w:lineRule="auto"/>
        <w:ind w:firstLine="426"/>
        <w:jc w:val="both"/>
      </w:pPr>
      <w:r>
        <w:t>8.</w:t>
      </w:r>
      <w:r>
        <w:tab/>
        <w:t xml:space="preserve">Контроль за исполнением настоящего приказа возложить на заместителя </w:t>
      </w:r>
      <w:r w:rsidR="00BF546D">
        <w:t>начальника Ахмедова М.И.</w:t>
      </w:r>
    </w:p>
    <w:p w:rsidR="004514F9" w:rsidRDefault="004514F9" w:rsidP="0042499F">
      <w:pPr>
        <w:spacing w:line="360" w:lineRule="auto"/>
        <w:ind w:firstLine="426"/>
        <w:jc w:val="both"/>
      </w:pPr>
    </w:p>
    <w:p w:rsidR="004514F9" w:rsidRDefault="004514F9" w:rsidP="0042499F">
      <w:pPr>
        <w:spacing w:line="360" w:lineRule="auto"/>
        <w:ind w:firstLine="426"/>
        <w:jc w:val="both"/>
      </w:pPr>
    </w:p>
    <w:p w:rsidR="00E80C4B" w:rsidRDefault="00E80C4B" w:rsidP="001F6286">
      <w:pPr>
        <w:ind w:left="-567"/>
        <w:jc w:val="center"/>
      </w:pPr>
    </w:p>
    <w:p w:rsidR="000F1BC3" w:rsidRDefault="000114E7" w:rsidP="001F6286">
      <w:pPr>
        <w:ind w:left="-567"/>
        <w:jc w:val="center"/>
      </w:pPr>
      <w:r>
        <w:t>Н</w:t>
      </w:r>
      <w:r w:rsidR="00531FC7">
        <w:t xml:space="preserve">ачальник </w:t>
      </w:r>
      <w:r w:rsidR="001F6286" w:rsidRPr="0076424A">
        <w:t>МКУ «</w:t>
      </w:r>
      <w:proofErr w:type="gramStart"/>
      <w:r w:rsidR="003D1131" w:rsidRPr="0076424A">
        <w:t xml:space="preserve">УО»  </w:t>
      </w:r>
      <w:r w:rsidR="00531FC7">
        <w:t xml:space="preserve"> </w:t>
      </w:r>
      <w:proofErr w:type="gramEnd"/>
      <w:r w:rsidR="00531FC7">
        <w:t xml:space="preserve">                       </w:t>
      </w:r>
      <w:proofErr w:type="spellStart"/>
      <w:r w:rsidR="00531FC7">
        <w:t>З.Абдусаламова</w:t>
      </w:r>
      <w:proofErr w:type="spellEnd"/>
    </w:p>
    <w:p w:rsidR="00031F6C" w:rsidRDefault="00031F6C" w:rsidP="001F6286">
      <w:pPr>
        <w:ind w:left="-567"/>
        <w:jc w:val="center"/>
      </w:pPr>
    </w:p>
    <w:p w:rsidR="00031F6C" w:rsidRDefault="00031F6C" w:rsidP="001F6286">
      <w:pPr>
        <w:ind w:left="-567"/>
        <w:jc w:val="center"/>
      </w:pPr>
    </w:p>
    <w:p w:rsidR="00B063A9" w:rsidRDefault="00B063A9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F546D" w:rsidRDefault="00BF546D" w:rsidP="001F6286">
      <w:pPr>
        <w:ind w:left="-567"/>
        <w:jc w:val="center"/>
      </w:pPr>
    </w:p>
    <w:p w:rsidR="00BA4AC4" w:rsidRPr="000171BC" w:rsidRDefault="00BA4AC4" w:rsidP="00BA4AC4">
      <w:pPr>
        <w:keepNext/>
        <w:keepLines/>
        <w:ind w:left="100"/>
        <w:jc w:val="right"/>
        <w:rPr>
          <w:rStyle w:val="Heading3"/>
          <w:b w:val="0"/>
          <w:bCs w:val="0"/>
          <w:sz w:val="24"/>
          <w:szCs w:val="24"/>
        </w:rPr>
      </w:pPr>
      <w:r w:rsidRPr="000171BC">
        <w:rPr>
          <w:rStyle w:val="Heading3"/>
          <w:b w:val="0"/>
          <w:bCs w:val="0"/>
          <w:sz w:val="24"/>
          <w:szCs w:val="24"/>
        </w:rPr>
        <w:lastRenderedPageBreak/>
        <w:t>Приложение к приказу МКУ «УО»</w:t>
      </w:r>
    </w:p>
    <w:p w:rsidR="00BA4AC4" w:rsidRPr="000171BC" w:rsidRDefault="00BA4AC4" w:rsidP="00BA4AC4">
      <w:pPr>
        <w:keepNext/>
        <w:keepLines/>
        <w:ind w:left="100"/>
        <w:jc w:val="right"/>
        <w:rPr>
          <w:rStyle w:val="Heading3"/>
          <w:b w:val="0"/>
          <w:bCs w:val="0"/>
          <w:sz w:val="24"/>
          <w:szCs w:val="24"/>
        </w:rPr>
      </w:pPr>
      <w:r w:rsidRPr="000171BC">
        <w:rPr>
          <w:rStyle w:val="Heading3"/>
          <w:b w:val="0"/>
          <w:bCs w:val="0"/>
          <w:sz w:val="24"/>
          <w:szCs w:val="24"/>
        </w:rPr>
        <w:t>МР «Цумадинский район» от 27.1</w:t>
      </w:r>
      <w:r w:rsidR="000171BC">
        <w:rPr>
          <w:rStyle w:val="Heading3"/>
          <w:b w:val="0"/>
          <w:bCs w:val="0"/>
          <w:sz w:val="24"/>
          <w:szCs w:val="24"/>
        </w:rPr>
        <w:t>2</w:t>
      </w:r>
      <w:r w:rsidRPr="000171BC">
        <w:rPr>
          <w:rStyle w:val="Heading3"/>
          <w:b w:val="0"/>
          <w:bCs w:val="0"/>
          <w:sz w:val="24"/>
          <w:szCs w:val="24"/>
        </w:rPr>
        <w:t>.2024 г. №</w:t>
      </w:r>
      <w:r w:rsidR="000171BC">
        <w:rPr>
          <w:rStyle w:val="Heading3"/>
          <w:b w:val="0"/>
          <w:bCs w:val="0"/>
          <w:sz w:val="24"/>
          <w:szCs w:val="24"/>
        </w:rPr>
        <w:t>144</w:t>
      </w:r>
    </w:p>
    <w:p w:rsidR="00BA4AC4" w:rsidRDefault="00BA4AC4" w:rsidP="00BA4AC4">
      <w:pPr>
        <w:keepNext/>
        <w:keepLines/>
        <w:ind w:left="100"/>
        <w:jc w:val="right"/>
        <w:rPr>
          <w:rStyle w:val="Heading3"/>
          <w:b w:val="0"/>
          <w:bCs w:val="0"/>
        </w:rPr>
      </w:pPr>
    </w:p>
    <w:p w:rsidR="00BA4AC4" w:rsidRDefault="00BA4AC4" w:rsidP="00BF546D">
      <w:pPr>
        <w:keepNext/>
        <w:keepLines/>
        <w:ind w:left="100"/>
        <w:jc w:val="center"/>
        <w:rPr>
          <w:rStyle w:val="Heading3"/>
          <w:b w:val="0"/>
          <w:bCs w:val="0"/>
        </w:rPr>
      </w:pPr>
    </w:p>
    <w:p w:rsidR="00BA4AC4" w:rsidRDefault="00BA4AC4" w:rsidP="00BF546D">
      <w:pPr>
        <w:keepNext/>
        <w:keepLines/>
        <w:ind w:left="100"/>
        <w:jc w:val="center"/>
        <w:rPr>
          <w:rStyle w:val="Heading3"/>
          <w:b w:val="0"/>
          <w:bCs w:val="0"/>
        </w:rPr>
      </w:pPr>
    </w:p>
    <w:p w:rsidR="00BF546D" w:rsidRPr="00BA4AC4" w:rsidRDefault="00BF546D" w:rsidP="00BA4AC4">
      <w:pPr>
        <w:jc w:val="center"/>
      </w:pPr>
      <w:r w:rsidRPr="00BA4AC4">
        <w:rPr>
          <w:noProof/>
        </w:rPr>
        <mc:AlternateContent>
          <mc:Choice Requires="wps">
            <w:drawing>
              <wp:anchor distT="322580" distB="0" distL="63500" distR="676910" simplePos="0" relativeHeight="251663360" behindDoc="1" locked="0" layoutInCell="1" allowOverlap="1" wp14:anchorId="3A4FAA2D" wp14:editId="1D405CA9">
                <wp:simplePos x="0" y="0"/>
                <wp:positionH relativeFrom="margin">
                  <wp:posOffset>3343910</wp:posOffset>
                </wp:positionH>
                <wp:positionV relativeFrom="paragraph">
                  <wp:posOffset>-672465</wp:posOffset>
                </wp:positionV>
                <wp:extent cx="191770" cy="196850"/>
                <wp:effectExtent l="0" t="0" r="1270" b="3175"/>
                <wp:wrapSquare wrapText="righ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46D" w:rsidRDefault="00BF546D" w:rsidP="00BF546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FAA2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3.3pt;margin-top:-52.95pt;width:15.1pt;height:15.5pt;z-index:-251653120;visibility:visible;mso-wrap-style:square;mso-width-percent:0;mso-height-percent:0;mso-wrap-distance-left:5pt;mso-wrap-distance-top:25.4pt;mso-wrap-distance-right:5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mlrAIAAKg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" filled="f" stroked="f">
                <v:textbox style="mso-fit-shape-to-text:t" inset="0,0,0,0">
                  <w:txbxContent>
                    <w:p w:rsidR="00BF546D" w:rsidRDefault="00BF546D" w:rsidP="00BF546D"/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4"/>
      <w:r w:rsidRPr="00BA4AC4">
        <w:rPr>
          <w:rStyle w:val="Heading3"/>
          <w:b w:val="0"/>
          <w:bCs w:val="0"/>
          <w:color w:val="auto"/>
          <w:sz w:val="24"/>
          <w:szCs w:val="24"/>
        </w:rPr>
        <w:t>Положение</w:t>
      </w:r>
      <w:bookmarkEnd w:id="0"/>
    </w:p>
    <w:p w:rsidR="00BF546D" w:rsidRPr="00BA4AC4" w:rsidRDefault="00BF546D" w:rsidP="00BA4AC4">
      <w:pPr>
        <w:jc w:val="center"/>
      </w:pPr>
      <w:r w:rsidRPr="00BA4AC4">
        <w:rPr>
          <w:rStyle w:val="Bodytext3"/>
          <w:b w:val="0"/>
          <w:bCs w:val="0"/>
          <w:color w:val="auto"/>
          <w:sz w:val="24"/>
          <w:szCs w:val="24"/>
        </w:rPr>
        <w:t>о региональном этапе XIV Всероссийского конкурса юных чтецов</w:t>
      </w:r>
    </w:p>
    <w:p w:rsidR="00BF546D" w:rsidRDefault="00BF546D" w:rsidP="00BA4AC4">
      <w:pPr>
        <w:jc w:val="center"/>
        <w:rPr>
          <w:rStyle w:val="Bodytext3"/>
          <w:b w:val="0"/>
          <w:bCs w:val="0"/>
          <w:color w:val="auto"/>
          <w:sz w:val="24"/>
          <w:szCs w:val="24"/>
        </w:rPr>
      </w:pPr>
      <w:r w:rsidRPr="00BA4AC4">
        <w:rPr>
          <w:rStyle w:val="Bodytext3"/>
          <w:b w:val="0"/>
          <w:bCs w:val="0"/>
          <w:color w:val="auto"/>
          <w:sz w:val="24"/>
          <w:szCs w:val="24"/>
        </w:rPr>
        <w:t>«Живая классика»</w:t>
      </w:r>
    </w:p>
    <w:p w:rsidR="00BA4AC4" w:rsidRPr="00BA4AC4" w:rsidRDefault="00BA4AC4" w:rsidP="00BA4AC4">
      <w:pPr>
        <w:jc w:val="center"/>
      </w:pPr>
    </w:p>
    <w:p w:rsidR="00BF546D" w:rsidRPr="00BA4AC4" w:rsidRDefault="00BA4AC4" w:rsidP="00BA4AC4">
      <w:pPr>
        <w:jc w:val="center"/>
      </w:pPr>
      <w:r>
        <w:rPr>
          <w:rStyle w:val="Bodytext3"/>
          <w:b w:val="0"/>
          <w:bCs w:val="0"/>
          <w:color w:val="auto"/>
          <w:sz w:val="24"/>
          <w:szCs w:val="24"/>
        </w:rPr>
        <w:t>1.</w:t>
      </w:r>
      <w:r w:rsidR="00BF546D" w:rsidRPr="00BA4AC4">
        <w:rPr>
          <w:rStyle w:val="Bodytext3"/>
          <w:b w:val="0"/>
          <w:bCs w:val="0"/>
          <w:color w:val="auto"/>
          <w:sz w:val="24"/>
          <w:szCs w:val="24"/>
        </w:rPr>
        <w:t>ОБЩИЕ ПОЛОЖЕНИЯ</w:t>
      </w:r>
    </w:p>
    <w:p w:rsidR="00BF546D" w:rsidRPr="008A33F8" w:rsidRDefault="008A33F8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    </w:t>
      </w:r>
      <w:r w:rsidR="00BA4AC4" w:rsidRPr="008A33F8">
        <w:rPr>
          <w:rStyle w:val="Bodytext2"/>
          <w:color w:val="auto"/>
          <w:sz w:val="24"/>
          <w:szCs w:val="24"/>
        </w:rPr>
        <w:t>Муниципальный</w:t>
      </w:r>
      <w:r w:rsidR="00BF546D" w:rsidRPr="008A33F8">
        <w:rPr>
          <w:rStyle w:val="Bodytext2"/>
          <w:color w:val="auto"/>
          <w:sz w:val="24"/>
          <w:szCs w:val="24"/>
        </w:rPr>
        <w:t xml:space="preserve"> этап XIV Всероссийского конкурса юных чтецов «Живая классика» (далее - Конкурс) - соревновательное мероприятие по чтению вслух (декламации) отрывков из прозаических произведений российских и зарубежных авторов, написанных прозой. В рамках Конкурса участникам предлагается прочитать вслух на русском языке отрывок из выбранного ими прозаического произведения.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В Конкурсе могут принимать участие обучающиеся 5-11 классов организаций общего и дополнительного образования, в том числе дети, находящиеся на очно-заочной, заочной, семейной формах обучения и экстернате, не младше 10 и не старше 17 лет (включительно) на момент проведения отборочных туров Всероссийского этапа Конкурса.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Участие в Конкурсе является бесплатным. Взимание организационных и прочих взносов с участников недопустимо. Рабочим языком Конкурса является русский язык как государственный язык Российской Федерации.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 проводится под патронатом Министерства просвещения Российской Федерации.</w:t>
      </w:r>
    </w:p>
    <w:p w:rsidR="00BF546D" w:rsidRPr="008A33F8" w:rsidRDefault="00BA4AC4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Муниципальный</w:t>
      </w:r>
      <w:r w:rsidR="00BF546D" w:rsidRPr="008A33F8">
        <w:rPr>
          <w:rStyle w:val="Bodytext2"/>
          <w:color w:val="auto"/>
          <w:sz w:val="24"/>
          <w:szCs w:val="24"/>
        </w:rPr>
        <w:t xml:space="preserve"> тур Конкурса в </w:t>
      </w:r>
      <w:r w:rsidR="008A33F8">
        <w:rPr>
          <w:rStyle w:val="Bodytext2"/>
          <w:color w:val="auto"/>
          <w:sz w:val="24"/>
          <w:szCs w:val="24"/>
        </w:rPr>
        <w:t>МР «Цумадинский район»</w:t>
      </w:r>
      <w:r w:rsidR="00BF546D" w:rsidRPr="008A33F8">
        <w:rPr>
          <w:rStyle w:val="Bodytext2"/>
          <w:color w:val="auto"/>
          <w:sz w:val="24"/>
          <w:szCs w:val="24"/>
        </w:rPr>
        <w:t xml:space="preserve"> координирует </w:t>
      </w:r>
      <w:r w:rsidR="008A33F8">
        <w:rPr>
          <w:rStyle w:val="Bodytext2"/>
          <w:color w:val="auto"/>
          <w:sz w:val="24"/>
          <w:szCs w:val="24"/>
        </w:rPr>
        <w:t>МКУ «Управление образования» МР «Цумадинский район»</w:t>
      </w:r>
      <w:r w:rsidR="00BF546D" w:rsidRPr="008A33F8">
        <w:rPr>
          <w:rStyle w:val="Bodytext2"/>
          <w:color w:val="auto"/>
          <w:sz w:val="24"/>
          <w:szCs w:val="24"/>
        </w:rPr>
        <w:t>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Общее координирование конкурса осуществляет организационный комитет конкурса, состав которого утверждается приказом </w:t>
      </w:r>
      <w:r w:rsidR="008A33F8">
        <w:rPr>
          <w:rStyle w:val="Bodytext2"/>
          <w:color w:val="auto"/>
          <w:sz w:val="24"/>
          <w:szCs w:val="24"/>
        </w:rPr>
        <w:t>МКУ «УО».</w:t>
      </w:r>
    </w:p>
    <w:p w:rsidR="00BF546D" w:rsidRPr="008A33F8" w:rsidRDefault="008A33F8" w:rsidP="008A33F8">
      <w:pPr>
        <w:spacing w:line="360" w:lineRule="auto"/>
        <w:ind w:firstLine="709"/>
        <w:contextualSpacing/>
        <w:jc w:val="center"/>
      </w:pPr>
      <w:r>
        <w:rPr>
          <w:rStyle w:val="Bodytext3"/>
          <w:b w:val="0"/>
          <w:bCs w:val="0"/>
          <w:color w:val="auto"/>
          <w:sz w:val="24"/>
          <w:szCs w:val="24"/>
        </w:rPr>
        <w:t xml:space="preserve">2. </w:t>
      </w:r>
      <w:r w:rsidR="00BF546D" w:rsidRPr="008A33F8">
        <w:rPr>
          <w:rStyle w:val="Bodytext3"/>
          <w:b w:val="0"/>
          <w:bCs w:val="0"/>
          <w:color w:val="auto"/>
          <w:sz w:val="24"/>
          <w:szCs w:val="24"/>
        </w:rPr>
        <w:t>ЦЕЛИ И ЗАДАЧИ КОНКУРСА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Целью Конкурса является повышение интереса к чтению у школьников.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Для реализации этой цели Конкурс решает следующие задачи: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Italic"/>
          <w:color w:val="auto"/>
          <w:sz w:val="24"/>
          <w:szCs w:val="24"/>
        </w:rPr>
        <w:t>развивающие,</w:t>
      </w:r>
      <w:r w:rsidRPr="008A33F8">
        <w:rPr>
          <w:rStyle w:val="Bodytext2"/>
          <w:color w:val="auto"/>
          <w:sz w:val="24"/>
          <w:szCs w:val="24"/>
        </w:rPr>
        <w:t xml:space="preserve"> в том числе формирование привычки к чтению, развитие эмоционального интеллекта, читательского вкуса, навыков выразительного чтения на основе глубокого осмысления текста;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Italic"/>
          <w:color w:val="auto"/>
          <w:sz w:val="24"/>
          <w:szCs w:val="24"/>
        </w:rPr>
        <w:t>образовательные,</w:t>
      </w:r>
      <w:r w:rsidRPr="008A33F8">
        <w:rPr>
          <w:rStyle w:val="Bodytext2"/>
          <w:color w:val="auto"/>
          <w:sz w:val="24"/>
          <w:szCs w:val="24"/>
        </w:rPr>
        <w:t xml:space="preserve"> в том числе расширение читательского кругозора детей и подростков через знакомство с произведениями русской литературы ХУШ-ХХ1 вв., с современной русской детской и подростковой литературой, с зарубежной и региональной литературой;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  <w:sectPr w:rsidR="00BF546D" w:rsidRPr="008A33F8">
          <w:pgSz w:w="11900" w:h="16840"/>
          <w:pgMar w:top="581" w:right="586" w:bottom="207" w:left="1075" w:header="0" w:footer="3" w:gutter="0"/>
          <w:cols w:space="720"/>
          <w:noEndnote/>
          <w:docGrid w:linePitch="360"/>
        </w:sectPr>
      </w:pPr>
      <w:r w:rsidRPr="008A33F8">
        <w:rPr>
          <w:rStyle w:val="Bodytext2Italic"/>
          <w:color w:val="auto"/>
          <w:sz w:val="24"/>
          <w:szCs w:val="24"/>
        </w:rPr>
        <w:t>социальные,</w:t>
      </w:r>
      <w:r w:rsidRPr="008A33F8">
        <w:rPr>
          <w:rStyle w:val="Bodytext2"/>
          <w:color w:val="auto"/>
          <w:sz w:val="24"/>
          <w:szCs w:val="24"/>
        </w:rPr>
        <w:t xml:space="preserve"> в том числе поиск и поддержка талантливых детей, создание социального лифта для читающих детей, формирование сообщества читающих детей и подростков;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lastRenderedPageBreak/>
        <w:t xml:space="preserve">• </w:t>
      </w:r>
      <w:r w:rsidRPr="008A33F8">
        <w:rPr>
          <w:rStyle w:val="Bodytext2Italic"/>
          <w:color w:val="auto"/>
          <w:sz w:val="24"/>
          <w:szCs w:val="24"/>
        </w:rPr>
        <w:t>инфраструктурные</w:t>
      </w:r>
      <w:r w:rsidRPr="008A33F8">
        <w:rPr>
          <w:rStyle w:val="Bodytext2"/>
          <w:color w:val="auto"/>
          <w:sz w:val="24"/>
          <w:szCs w:val="24"/>
        </w:rPr>
        <w:t>, в том числе знакомство детей и подростков с возможностями современных библиотек;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Italic"/>
          <w:color w:val="auto"/>
          <w:sz w:val="24"/>
          <w:szCs w:val="24"/>
        </w:rPr>
        <w:t>•методические,</w:t>
      </w:r>
      <w:r w:rsidRPr="008A33F8">
        <w:rPr>
          <w:rStyle w:val="Bodytext2"/>
          <w:color w:val="auto"/>
          <w:sz w:val="24"/>
          <w:szCs w:val="24"/>
        </w:rPr>
        <w:t xml:space="preserve"> в том числе обмен опытом и методиками работы в сфере литературы и чтения для школ, библиотек, досуговых и культурных центров.</w:t>
      </w:r>
    </w:p>
    <w:p w:rsidR="00BF546D" w:rsidRPr="008A33F8" w:rsidRDefault="008A33F8" w:rsidP="008A33F8">
      <w:pPr>
        <w:spacing w:line="360" w:lineRule="auto"/>
        <w:ind w:firstLine="709"/>
        <w:contextualSpacing/>
        <w:jc w:val="center"/>
      </w:pPr>
      <w:bookmarkStart w:id="1" w:name="bookmark5"/>
      <w:r>
        <w:rPr>
          <w:rStyle w:val="Heading3"/>
          <w:b w:val="0"/>
          <w:bCs w:val="0"/>
          <w:color w:val="auto"/>
          <w:sz w:val="24"/>
          <w:szCs w:val="24"/>
        </w:rPr>
        <w:t>3.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УЧРЕДИТЕЛИ КОНКУРСА.</w:t>
      </w:r>
      <w:bookmarkEnd w:id="1"/>
    </w:p>
    <w:p w:rsidR="00BF546D" w:rsidRPr="008A33F8" w:rsidRDefault="00BF546D" w:rsidP="008A33F8">
      <w:pPr>
        <w:spacing w:line="360" w:lineRule="auto"/>
        <w:ind w:firstLine="709"/>
        <w:contextualSpacing/>
        <w:jc w:val="center"/>
      </w:pPr>
      <w:bookmarkStart w:id="2" w:name="bookmark6"/>
      <w:r w:rsidRPr="008A33F8">
        <w:rPr>
          <w:rStyle w:val="Heading3"/>
          <w:b w:val="0"/>
          <w:bCs w:val="0"/>
          <w:color w:val="auto"/>
          <w:sz w:val="24"/>
          <w:szCs w:val="24"/>
        </w:rPr>
        <w:t>ОРГАНИЗАЦИОННЫЙ КОМИТЕТ И ЖЮРИ</w:t>
      </w:r>
      <w:bookmarkEnd w:id="2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Учредителем и организатором </w:t>
      </w:r>
      <w:r w:rsidR="008A33F8">
        <w:rPr>
          <w:rStyle w:val="Bodytext2"/>
          <w:color w:val="auto"/>
          <w:sz w:val="24"/>
          <w:szCs w:val="24"/>
        </w:rPr>
        <w:t>муниципа</w:t>
      </w:r>
      <w:r w:rsidRPr="008A33F8">
        <w:rPr>
          <w:rStyle w:val="Bodytext2"/>
          <w:color w:val="auto"/>
          <w:sz w:val="24"/>
          <w:szCs w:val="24"/>
        </w:rPr>
        <w:t xml:space="preserve">льного этапа Конкурса является </w:t>
      </w:r>
      <w:r w:rsidR="008A33F8">
        <w:rPr>
          <w:rStyle w:val="Bodytext2"/>
          <w:color w:val="auto"/>
          <w:sz w:val="24"/>
          <w:szCs w:val="24"/>
        </w:rPr>
        <w:t>МКУ «Управление образования» МР «Цумадинский район»</w:t>
      </w:r>
      <w:r w:rsidRPr="008A33F8">
        <w:rPr>
          <w:rStyle w:val="Bodytext2"/>
          <w:color w:val="auto"/>
          <w:sz w:val="24"/>
          <w:szCs w:val="24"/>
        </w:rPr>
        <w:t xml:space="preserve"> которое осуществляет организационное, техническое и информационное сопровождение Конкурса.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Адрес электронной почты </w:t>
      </w:r>
      <w:r w:rsidR="008A33F8">
        <w:rPr>
          <w:rStyle w:val="Bodytext2"/>
          <w:color w:val="auto"/>
          <w:sz w:val="24"/>
          <w:szCs w:val="24"/>
        </w:rPr>
        <w:t xml:space="preserve">МКУ «УО»: </w:t>
      </w:r>
      <w:hyperlink r:id="rId9" w:history="1">
        <w:r w:rsidR="008A33F8" w:rsidRPr="00BE58D8">
          <w:rPr>
            <w:rStyle w:val="a6"/>
            <w:lang w:val="en-US" w:bidi="ru-RU"/>
          </w:rPr>
          <w:t>zainab</w:t>
        </w:r>
        <w:r w:rsidR="008A33F8" w:rsidRPr="008A33F8">
          <w:rPr>
            <w:rStyle w:val="a6"/>
            <w:lang w:bidi="ru-RU"/>
          </w:rPr>
          <w:t>65@</w:t>
        </w:r>
        <w:r w:rsidR="008A33F8" w:rsidRPr="00BE58D8">
          <w:rPr>
            <w:rStyle w:val="a6"/>
            <w:lang w:val="en-US" w:bidi="ru-RU"/>
          </w:rPr>
          <w:t>mail</w:t>
        </w:r>
        <w:r w:rsidR="008A33F8" w:rsidRPr="008A33F8">
          <w:rPr>
            <w:rStyle w:val="a6"/>
            <w:lang w:bidi="ru-RU"/>
          </w:rPr>
          <w:t>.</w:t>
        </w:r>
        <w:r w:rsidR="008A33F8" w:rsidRPr="00BE58D8">
          <w:rPr>
            <w:rStyle w:val="a6"/>
            <w:lang w:val="en-US" w:bidi="ru-RU"/>
          </w:rPr>
          <w:t>ru</w:t>
        </w:r>
        <w:r w:rsidR="008A33F8" w:rsidRPr="008A33F8">
          <w:rPr>
            <w:rStyle w:val="a6"/>
            <w:lang w:bidi="ru-RU"/>
          </w:rPr>
          <w:t>/</w:t>
        </w:r>
      </w:hyperlink>
      <w:r w:rsidR="008A33F8" w:rsidRPr="008A33F8">
        <w:rPr>
          <w:rStyle w:val="Bodytext2"/>
          <w:color w:val="auto"/>
          <w:sz w:val="24"/>
          <w:szCs w:val="24"/>
        </w:rPr>
        <w:t xml:space="preserve"> 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Руководство организацией и проведением Конкурса осуществляет организационный комитет (далее - Оргкомитет). Состав Оргкомитета может быть сформирован из числа деятелей культуры и искусства, общественных деятелей, учителей русского языка и литературы, педагогических работников системы дополнительного образования и утверждается приказом </w:t>
      </w:r>
      <w:r w:rsidR="00A4434A">
        <w:rPr>
          <w:rStyle w:val="Bodytext2"/>
          <w:color w:val="auto"/>
          <w:sz w:val="24"/>
          <w:szCs w:val="24"/>
        </w:rPr>
        <w:t>МКУ «УО</w:t>
      </w:r>
      <w:proofErr w:type="gramStart"/>
      <w:r w:rsidR="00A4434A">
        <w:rPr>
          <w:rStyle w:val="Bodytext2"/>
          <w:color w:val="auto"/>
          <w:sz w:val="24"/>
          <w:szCs w:val="24"/>
        </w:rPr>
        <w:t>».</w:t>
      </w:r>
      <w:r w:rsidRPr="008A33F8">
        <w:rPr>
          <w:rStyle w:val="Bodytext2"/>
          <w:color w:val="auto"/>
          <w:sz w:val="24"/>
          <w:szCs w:val="24"/>
        </w:rPr>
        <w:t>.</w:t>
      </w:r>
      <w:proofErr w:type="gramEnd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Состав жюри </w:t>
      </w:r>
      <w:r w:rsidR="0086785A">
        <w:rPr>
          <w:rStyle w:val="Bodytext2"/>
          <w:color w:val="auto"/>
          <w:sz w:val="24"/>
          <w:szCs w:val="24"/>
        </w:rPr>
        <w:t>муниципального</w:t>
      </w:r>
      <w:r w:rsidRPr="008A33F8">
        <w:rPr>
          <w:rStyle w:val="Bodytext2"/>
          <w:color w:val="auto"/>
          <w:sz w:val="24"/>
          <w:szCs w:val="24"/>
        </w:rPr>
        <w:t xml:space="preserve"> этапа Конкурса утверждается решением организационного комитета.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В состав жюри Конкурса могут входить литературоведы, общественные деятели, деятели культуры и искусств,</w:t>
      </w:r>
      <w:r w:rsidRPr="008A33F8">
        <w:rPr>
          <w:rStyle w:val="Bodytext2"/>
          <w:color w:val="auto"/>
          <w:sz w:val="24"/>
          <w:szCs w:val="24"/>
          <w:vertAlign w:val="superscript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преподаватели литературы, представители </w:t>
      </w:r>
      <w:r w:rsidR="0086785A">
        <w:rPr>
          <w:rStyle w:val="Bodytext2"/>
          <w:color w:val="auto"/>
          <w:sz w:val="24"/>
          <w:szCs w:val="24"/>
        </w:rPr>
        <w:t>МКУ «УО»</w:t>
      </w:r>
      <w:r w:rsidRPr="008A33F8">
        <w:rPr>
          <w:rStyle w:val="Bodytext2"/>
          <w:color w:val="auto"/>
          <w:sz w:val="24"/>
          <w:szCs w:val="24"/>
        </w:rPr>
        <w:t>. Председатель жюри меняется ежегодно.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Члены жюри оценивают выступление каждого конкурсанта в соответствии с критериями, указанными Приложении №1 настоящему Положению.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При оценивании члены жюри пользуются оценочными листами (Приложение № 1 к настоящему Положению).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Не допускается включение в жюри заинтересованных лиц: учителей, представителей школ, родственников выступающих конкурсантов.</w:t>
      </w:r>
    </w:p>
    <w:p w:rsidR="00BF546D" w:rsidRPr="008A33F8" w:rsidRDefault="0086785A" w:rsidP="0086785A">
      <w:pPr>
        <w:spacing w:line="360" w:lineRule="auto"/>
        <w:ind w:firstLine="709"/>
        <w:contextualSpacing/>
        <w:jc w:val="center"/>
      </w:pPr>
      <w:bookmarkStart w:id="3" w:name="bookmark7"/>
      <w:r>
        <w:rPr>
          <w:rStyle w:val="Heading3"/>
          <w:b w:val="0"/>
          <w:bCs w:val="0"/>
          <w:color w:val="auto"/>
          <w:sz w:val="24"/>
          <w:szCs w:val="24"/>
        </w:rPr>
        <w:t xml:space="preserve">4.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СРОКИ ПРОВЕДЕНИЯ ОТДЕЛЬНЫХ ЭТАПОВ КОНКУРСА</w:t>
      </w:r>
      <w:bookmarkEnd w:id="3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 проводится в несколько этапов: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подготовительный этап - до 25 января 2025 г. (включительно).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классный этап - с 3 февраля 2025 г. по 14 февраля 2025 г., отчет о проведении необходимо разместить на сайте:</w:t>
      </w:r>
      <w:r w:rsidR="0086785A" w:rsidRPr="0086785A">
        <w:t xml:space="preserve"> </w:t>
      </w:r>
      <w:hyperlink r:id="rId10" w:history="1">
        <w:proofErr w:type="gramStart"/>
        <w:r w:rsidR="0086785A" w:rsidRPr="00BE58D8">
          <w:rPr>
            <w:rStyle w:val="a6"/>
            <w:lang w:bidi="ru-RU"/>
          </w:rPr>
          <w:t>https://youngreaders.ru/</w:t>
        </w:r>
      </w:hyperlink>
      <w:r w:rsidR="0086785A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 до</w:t>
      </w:r>
      <w:proofErr w:type="gramEnd"/>
      <w:r w:rsidRPr="008A33F8">
        <w:rPr>
          <w:rStyle w:val="Bodytext2"/>
          <w:color w:val="auto"/>
          <w:sz w:val="24"/>
          <w:szCs w:val="24"/>
        </w:rPr>
        <w:t xml:space="preserve"> 16 февраля 2025 г.,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школьный этап - с 17 февраля 2025 г. по 28 февраля 2025 г., отчет о проведении необходимо разместить на сайте: </w:t>
      </w:r>
      <w:hyperlink r:id="rId11" w:history="1">
        <w:r w:rsidR="0086785A" w:rsidRPr="00BE58D8">
          <w:rPr>
            <w:rStyle w:val="a6"/>
            <w:lang w:bidi="ru-RU"/>
          </w:rPr>
          <w:t>https://youngreaders.ru/</w:t>
        </w:r>
      </w:hyperlink>
      <w:r w:rsidR="0086785A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до 02 марта</w:t>
      </w:r>
      <w:r w:rsidR="0086785A">
        <w:rPr>
          <w:rStyle w:val="Bodytext2"/>
          <w:color w:val="auto"/>
          <w:sz w:val="24"/>
          <w:szCs w:val="24"/>
        </w:rPr>
        <w:t xml:space="preserve"> 2025 г.</w:t>
      </w:r>
      <w:r w:rsidRPr="008A33F8">
        <w:rPr>
          <w:rStyle w:val="Bodytext4"/>
          <w:color w:val="auto"/>
        </w:rPr>
        <w:t>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муниципальный этап - </w:t>
      </w:r>
      <w:r w:rsidR="0086785A">
        <w:rPr>
          <w:rStyle w:val="Bodytext2"/>
          <w:color w:val="auto"/>
          <w:sz w:val="24"/>
          <w:szCs w:val="24"/>
        </w:rPr>
        <w:t>6</w:t>
      </w:r>
      <w:r w:rsidRPr="008A33F8">
        <w:rPr>
          <w:rStyle w:val="Bodytext2"/>
          <w:color w:val="auto"/>
          <w:sz w:val="24"/>
          <w:szCs w:val="24"/>
        </w:rPr>
        <w:t xml:space="preserve"> марта 2025 г., отчет о проведении необходимо разместить на сайте: </w:t>
      </w:r>
      <w:hyperlink r:id="rId12" w:history="1">
        <w:proofErr w:type="gramStart"/>
        <w:r w:rsidR="0086785A" w:rsidRPr="00BE58D8">
          <w:rPr>
            <w:rStyle w:val="a6"/>
          </w:rPr>
          <w:t>https://youngreaders.ru/</w:t>
        </w:r>
      </w:hyperlink>
      <w:r w:rsidR="0086785A"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 до</w:t>
      </w:r>
      <w:proofErr w:type="gramEnd"/>
      <w:r w:rsidRPr="008A33F8">
        <w:rPr>
          <w:rStyle w:val="Bodytext2"/>
          <w:color w:val="auto"/>
          <w:sz w:val="24"/>
          <w:szCs w:val="24"/>
        </w:rPr>
        <w:t xml:space="preserve"> 16 марта 2025 г.;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В </w:t>
      </w:r>
      <w:r w:rsidR="0010725F">
        <w:rPr>
          <w:rStyle w:val="Bodytext2"/>
          <w:color w:val="auto"/>
          <w:sz w:val="24"/>
          <w:szCs w:val="24"/>
        </w:rPr>
        <w:t>МР «Цумадинский район»</w:t>
      </w:r>
      <w:r w:rsidRPr="008A33F8">
        <w:rPr>
          <w:rStyle w:val="Bodytext2"/>
          <w:color w:val="auto"/>
          <w:sz w:val="24"/>
          <w:szCs w:val="24"/>
        </w:rPr>
        <w:t xml:space="preserve"> необходимо создать «Клуб болельщиков «Живая классика» в срок с</w:t>
      </w:r>
      <w:r w:rsidR="0010725F">
        <w:rPr>
          <w:rStyle w:val="Bodytext2"/>
          <w:color w:val="auto"/>
          <w:sz w:val="24"/>
          <w:szCs w:val="24"/>
        </w:rPr>
        <w:t>о</w:t>
      </w:r>
      <w:r w:rsidRPr="008A33F8">
        <w:rPr>
          <w:rStyle w:val="Bodytext2"/>
          <w:color w:val="auto"/>
          <w:sz w:val="24"/>
          <w:szCs w:val="24"/>
        </w:rPr>
        <w:t xml:space="preserve"> 2 марта 2025 г. по 14 марта 2025 г.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 проводится для всех желающих без предварительного отбора. Отказ школьнику в участии на первом - классном этапе - Конкурса не допускается. Переход в следующий этап осуществляется по решению жюри Конкурса.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lastRenderedPageBreak/>
        <w:t>Формат очного проведения конкурса может быть изменен на онлайн- формат в связи с эпидемиологической обстановкой в Республике Дагестан или другими непредвиденными обстоятельствами.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Каждый этап Конкурса проводится в соответствии с регламентом проведения отдельных этапов конкурса</w:t>
      </w:r>
    </w:p>
    <w:p w:rsidR="00BF546D" w:rsidRPr="008A33F8" w:rsidRDefault="0010725F" w:rsidP="0010725F">
      <w:pPr>
        <w:spacing w:line="360" w:lineRule="auto"/>
        <w:ind w:firstLine="709"/>
        <w:contextualSpacing/>
        <w:jc w:val="center"/>
      </w:pPr>
      <w:bookmarkStart w:id="4" w:name="bookmark8"/>
      <w:r>
        <w:rPr>
          <w:rStyle w:val="Heading3"/>
          <w:b w:val="0"/>
          <w:bCs w:val="0"/>
          <w:color w:val="auto"/>
          <w:sz w:val="24"/>
          <w:szCs w:val="24"/>
        </w:rPr>
        <w:t xml:space="preserve">5.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ПОРЯДОК РЕГИСТРАЦИИ ДЛЯ УЧАСТИЯ В КОНКУРСЕ</w:t>
      </w:r>
      <w:bookmarkEnd w:id="4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Участник Конкурса может зарегистрироваться только от одной организации (школа/ организация дополнительного образования).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Регистрацию на сайте должны пройти как участники Конкурса, так и ответственные за проведение Конкурса в школе/ организации дополнительного образования.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Заявки подаются только через официальный сайт Конкурса по ссылке: </w:t>
      </w:r>
      <w:hyperlink r:id="rId13" w:history="1">
        <w:r w:rsidR="0010725F" w:rsidRPr="00BE58D8">
          <w:rPr>
            <w:rStyle w:val="a6"/>
          </w:rPr>
          <w:t>https://youngreaders.ru/</w:t>
        </w:r>
      </w:hyperlink>
      <w:r w:rsidR="0010725F">
        <w:t xml:space="preserve"> 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по </w:t>
      </w:r>
      <w:r w:rsidRPr="008A33F8">
        <w:rPr>
          <w:rStyle w:val="Bodytext216ptScaling80"/>
          <w:color w:val="auto"/>
          <w:sz w:val="24"/>
          <w:szCs w:val="24"/>
        </w:rPr>
        <w:t xml:space="preserve">ссылке: </w:t>
      </w:r>
      <w:hyperlink r:id="rId14" w:history="1">
        <w:proofErr w:type="gramStart"/>
        <w:r w:rsidR="0010725F" w:rsidRPr="00BE58D8">
          <w:rPr>
            <w:rStyle w:val="a6"/>
          </w:rPr>
          <w:t>https://youngreaders.ru/</w:t>
        </w:r>
      </w:hyperlink>
      <w:r w:rsidR="0010725F">
        <w:t xml:space="preserve"> </w:t>
      </w:r>
      <w:r w:rsidRPr="008A33F8">
        <w:rPr>
          <w:rStyle w:val="Bodytext2"/>
          <w:color w:val="auto"/>
          <w:sz w:val="24"/>
          <w:szCs w:val="24"/>
        </w:rPr>
        <w:t>.</w:t>
      </w:r>
      <w:proofErr w:type="gramEnd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Конкурсанты, не прошедшие регистрацию на сайте, к участию в Конкурсе не допускаются.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Регистрацию для участия в Конкурсе может пройти как участник, так и законный представитель участника (родители, усыновители, опекуны и попечители, представители таких учреждений, как детский дом, дом для инвалидов, представители органов опеки и попечительства).</w:t>
      </w:r>
    </w:p>
    <w:p w:rsidR="00BF546D" w:rsidRPr="0010725F" w:rsidRDefault="00BF546D" w:rsidP="008A33F8">
      <w:pPr>
        <w:spacing w:line="360" w:lineRule="auto"/>
        <w:ind w:firstLine="709"/>
        <w:contextualSpacing/>
        <w:jc w:val="both"/>
        <w:rPr>
          <w:b/>
        </w:rPr>
      </w:pPr>
      <w:r w:rsidRPr="0010725F">
        <w:rPr>
          <w:rStyle w:val="Bodytext2"/>
          <w:b/>
          <w:color w:val="auto"/>
          <w:sz w:val="24"/>
          <w:szCs w:val="24"/>
        </w:rPr>
        <w:t>Регистрация на Конкурс осуществляется до 24 января 2024 г.</w:t>
      </w:r>
      <w:r w:rsidR="0010725F">
        <w:rPr>
          <w:rStyle w:val="Bodytext2"/>
          <w:b/>
          <w:color w:val="auto"/>
          <w:sz w:val="24"/>
          <w:szCs w:val="24"/>
        </w:rPr>
        <w:t xml:space="preserve"> </w:t>
      </w:r>
      <w:r w:rsidRPr="0010725F">
        <w:rPr>
          <w:rStyle w:val="Bodytext2"/>
          <w:b/>
          <w:color w:val="auto"/>
          <w:sz w:val="24"/>
          <w:szCs w:val="24"/>
        </w:rPr>
        <w:t>(включительно).</w:t>
      </w:r>
    </w:p>
    <w:p w:rsidR="00BF546D" w:rsidRPr="008A33F8" w:rsidRDefault="0010725F" w:rsidP="0010725F">
      <w:pPr>
        <w:spacing w:line="360" w:lineRule="auto"/>
        <w:ind w:firstLine="709"/>
        <w:contextualSpacing/>
        <w:jc w:val="center"/>
      </w:pPr>
      <w:bookmarkStart w:id="5" w:name="bookmark9"/>
      <w:r>
        <w:rPr>
          <w:rStyle w:val="Heading3"/>
          <w:b w:val="0"/>
          <w:bCs w:val="0"/>
          <w:color w:val="auto"/>
          <w:sz w:val="24"/>
          <w:szCs w:val="24"/>
        </w:rPr>
        <w:t xml:space="preserve">6.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СОДЕРЖАНИЕ КОНКУРСНОЙ ПРОЦЕДУРЫ</w:t>
      </w:r>
      <w:bookmarkEnd w:id="5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В ходе конкурсных испытаний участники декламируют отрывки из своих любимых прозаических произведений любых российских или зарубежных авторов ХУШ-ХХ1 веков. Для выбора произведения можно воспользоваться списком рекомендованных произведений, опубликованном на сайте Конкурса и тестом по индивидуальному подбору книг </w:t>
      </w:r>
      <w:hyperlink r:id="rId15" w:history="1">
        <w:proofErr w:type="gramStart"/>
        <w:r w:rsidR="0010725F" w:rsidRPr="00BE58D8">
          <w:rPr>
            <w:rStyle w:val="a6"/>
          </w:rPr>
          <w:t>https://youngreaders.ru/</w:t>
        </w:r>
      </w:hyperlink>
      <w:r w:rsidR="0010725F">
        <w:t xml:space="preserve"> </w:t>
      </w:r>
      <w:r w:rsidRPr="008A33F8">
        <w:rPr>
          <w:rStyle w:val="Bodytext2"/>
          <w:color w:val="auto"/>
          <w:sz w:val="24"/>
          <w:szCs w:val="24"/>
        </w:rPr>
        <w:t>.</w:t>
      </w:r>
      <w:proofErr w:type="gramEnd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Необходимое требование для выбранного произведения — оно должно быть издано в печатном виде тиражом не менее 2 000 экземпляров.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 проводится в двух номинациях — классическая литература и современная литература. Список современной литературы можно посмотреть в Приложении №2 к настоящему положению. Для выбора произведения для участия в номинации современная литература, рекомендуется обратиться к приложению, разработ</w:t>
      </w:r>
      <w:r w:rsidR="0010725F">
        <w:rPr>
          <w:rStyle w:val="Bodytext2"/>
          <w:color w:val="auto"/>
          <w:sz w:val="24"/>
          <w:szCs w:val="24"/>
        </w:rPr>
        <w:t>анному Фондом «Живая классика» (</w:t>
      </w:r>
      <w:hyperlink r:id="rId16" w:history="1">
        <w:proofErr w:type="gramStart"/>
        <w:r w:rsidR="0010725F" w:rsidRPr="00BE58D8">
          <w:rPr>
            <w:rStyle w:val="a6"/>
            <w:lang w:bidi="ru-RU"/>
          </w:rPr>
          <w:t>https://youngreaders.ru/</w:t>
        </w:r>
      </w:hyperlink>
      <w:r w:rsidR="0010725F">
        <w:rPr>
          <w:rStyle w:val="Bodytext2"/>
          <w:color w:val="auto"/>
          <w:sz w:val="24"/>
          <w:szCs w:val="24"/>
        </w:rPr>
        <w:t xml:space="preserve"> )</w:t>
      </w:r>
      <w:proofErr w:type="gramEnd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В классном этапе Конкурса допускается выразительное чтение выбранного текста по книге или иному источнику. В следующих этапах конкурсанты читают текст наизусть.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Каждый участник Конкурса выступает самостоятельно и не может прибегать во время выступления к помощи других лиц.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Максимальная продолжительность выступления каждого участника - 4 минуты. Рекомендованная продолжительность выступления - 3 минуты. При превышении регламента члены жюри прерывают выступление участника.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lastRenderedPageBreak/>
        <w:t>Во время выступления могут быть использованы музыкальное сопровождение, декорации, костюмы, электронные презентации. Однако их использование не является преимуществом и не дает дополнительных баллов.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Участник Конкурса имеет право выступать в классном, школьном, муниципальном и региональном этапах как с одним и тем же произведением, так и с разными. Исключением являются выступления в финале и суперфинале, где участник не имеет права менять произведение перед выступлением.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Каждому участнику муниципального этапа конкурса рекомендуется написать краткую рецензию на выбранное для выступления произведение и разместить его в своих социальных сетях с </w:t>
      </w:r>
      <w:proofErr w:type="spellStart"/>
      <w:r w:rsidRPr="008A33F8">
        <w:rPr>
          <w:rStyle w:val="Bodytext2"/>
          <w:color w:val="auto"/>
          <w:sz w:val="24"/>
          <w:szCs w:val="24"/>
        </w:rPr>
        <w:t>хэштегом</w:t>
      </w:r>
      <w:proofErr w:type="spellEnd"/>
      <w:r w:rsidRPr="008A33F8">
        <w:rPr>
          <w:rStyle w:val="Bodytext2"/>
          <w:color w:val="auto"/>
          <w:sz w:val="24"/>
          <w:szCs w:val="24"/>
        </w:rPr>
        <w:t xml:space="preserve"> #</w:t>
      </w:r>
      <w:proofErr w:type="spellStart"/>
      <w:r w:rsidRPr="008A33F8">
        <w:rPr>
          <w:rStyle w:val="Bodytext2"/>
          <w:color w:val="auto"/>
          <w:sz w:val="24"/>
          <w:szCs w:val="24"/>
        </w:rPr>
        <w:t>КонкурсЖКрецензия</w:t>
      </w:r>
      <w:proofErr w:type="spellEnd"/>
      <w:r w:rsidRPr="008A33F8">
        <w:rPr>
          <w:rStyle w:val="Bodytext2"/>
          <w:color w:val="auto"/>
          <w:sz w:val="24"/>
          <w:szCs w:val="24"/>
        </w:rPr>
        <w:t>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Победители и финалисты конкурсов прошлых лет принимают участие в новом конкурсе на общих основаниях и обязаны выбирать для выступления отрывки из произведений, с которыми ранее не выступали.</w:t>
      </w:r>
    </w:p>
    <w:p w:rsidR="00BF546D" w:rsidRPr="008A33F8" w:rsidRDefault="0010725F" w:rsidP="008A33F8">
      <w:pPr>
        <w:spacing w:line="360" w:lineRule="auto"/>
        <w:ind w:firstLine="709"/>
        <w:contextualSpacing/>
        <w:jc w:val="both"/>
      </w:pPr>
      <w:bookmarkStart w:id="6" w:name="bookmark10"/>
      <w:r>
        <w:rPr>
          <w:rStyle w:val="Heading3"/>
          <w:b w:val="0"/>
          <w:bCs w:val="0"/>
          <w:color w:val="auto"/>
          <w:sz w:val="24"/>
          <w:szCs w:val="24"/>
        </w:rPr>
        <w:t xml:space="preserve">7.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 xml:space="preserve">ПРОЦЕДУРА ПРОВЕДЕНИЯ </w:t>
      </w:r>
      <w:r w:rsidR="0086785A">
        <w:rPr>
          <w:rStyle w:val="Heading3"/>
          <w:b w:val="0"/>
          <w:bCs w:val="0"/>
          <w:color w:val="auto"/>
          <w:sz w:val="24"/>
          <w:szCs w:val="24"/>
        </w:rPr>
        <w:t>МУНИЦИПАЛЬНОГО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 xml:space="preserve"> ЭТАПА КОНКУРСА</w:t>
      </w:r>
      <w:bookmarkEnd w:id="6"/>
    </w:p>
    <w:p w:rsidR="00BF546D" w:rsidRPr="008A33F8" w:rsidRDefault="00BA4AC4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16ptScaling80"/>
          <w:color w:val="auto"/>
          <w:sz w:val="24"/>
          <w:szCs w:val="24"/>
        </w:rPr>
        <w:t>Муниципальный</w:t>
      </w:r>
      <w:r w:rsidR="00BF546D" w:rsidRPr="008A33F8">
        <w:rPr>
          <w:rStyle w:val="Bodytext216ptScaling80"/>
          <w:color w:val="auto"/>
          <w:sz w:val="24"/>
          <w:szCs w:val="24"/>
        </w:rPr>
        <w:t xml:space="preserve"> этап XIV </w:t>
      </w:r>
      <w:r w:rsidR="00BF546D" w:rsidRPr="008A33F8">
        <w:rPr>
          <w:rStyle w:val="Bodytext2"/>
          <w:color w:val="auto"/>
          <w:sz w:val="24"/>
          <w:szCs w:val="24"/>
        </w:rPr>
        <w:t xml:space="preserve">Всероссийского конкурса юных чтецов </w:t>
      </w:r>
      <w:r w:rsidR="00BF546D" w:rsidRPr="008A33F8">
        <w:rPr>
          <w:rStyle w:val="Bodytext216ptScaling80"/>
          <w:color w:val="auto"/>
          <w:sz w:val="24"/>
          <w:szCs w:val="24"/>
        </w:rPr>
        <w:t xml:space="preserve">«Живая </w:t>
      </w:r>
      <w:r w:rsidR="00BF546D" w:rsidRPr="008A33F8">
        <w:rPr>
          <w:rStyle w:val="Bodytext2"/>
          <w:color w:val="auto"/>
          <w:sz w:val="24"/>
          <w:szCs w:val="24"/>
        </w:rPr>
        <w:t>классика» проводится в очной форме.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Участниками </w:t>
      </w:r>
      <w:r w:rsidR="00B71899">
        <w:rPr>
          <w:rStyle w:val="Bodytext2"/>
          <w:color w:val="auto"/>
          <w:sz w:val="24"/>
          <w:szCs w:val="24"/>
        </w:rPr>
        <w:t>регион</w:t>
      </w:r>
      <w:r w:rsidR="0086785A">
        <w:rPr>
          <w:rStyle w:val="Bodytext2"/>
          <w:color w:val="auto"/>
          <w:sz w:val="24"/>
          <w:szCs w:val="24"/>
        </w:rPr>
        <w:t>ального</w:t>
      </w:r>
      <w:r w:rsidRPr="008A33F8">
        <w:rPr>
          <w:rStyle w:val="Bodytext2"/>
          <w:color w:val="auto"/>
          <w:sz w:val="24"/>
          <w:szCs w:val="24"/>
        </w:rPr>
        <w:t xml:space="preserve"> этапа являются 3 победителя муниципального этапа, зарегистрированные на сайте </w:t>
      </w:r>
      <w:hyperlink r:id="rId17" w:history="1">
        <w:r w:rsidR="00B71899" w:rsidRPr="00BE58D8">
          <w:rPr>
            <w:rStyle w:val="a6"/>
            <w:lang w:bidi="ru-RU"/>
          </w:rPr>
          <w:t>https://youngreaders.ru/</w:t>
        </w:r>
      </w:hyperlink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и зафиксированные как победители муниципального этапа в личных кабинетах муниципальных кураторов.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Конкурсная программа оценивается профессиональным жюри.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Судейство проходит в закрытой форме.</w:t>
      </w:r>
    </w:p>
    <w:p w:rsidR="00B71899" w:rsidRDefault="00BF546D" w:rsidP="008A33F8">
      <w:pPr>
        <w:spacing w:line="360" w:lineRule="auto"/>
        <w:ind w:firstLine="709"/>
        <w:contextualSpacing/>
        <w:jc w:val="both"/>
        <w:rPr>
          <w:rStyle w:val="Bodytext2"/>
          <w:color w:val="auto"/>
          <w:sz w:val="24"/>
          <w:szCs w:val="24"/>
        </w:rPr>
      </w:pPr>
      <w:r w:rsidRPr="008A33F8">
        <w:rPr>
          <w:rStyle w:val="Bodytext2"/>
          <w:color w:val="auto"/>
          <w:sz w:val="24"/>
          <w:szCs w:val="24"/>
        </w:rPr>
        <w:t xml:space="preserve">Результаты подводятся по итогам суммирования оценок всех членов жюри. На основе выставленных членами жюри оценок составляется рейтинговая таблица. 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Решение жюри является окончательным и обжалованию не подлежит.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Всем участникам </w:t>
      </w:r>
      <w:r w:rsidR="0086785A">
        <w:rPr>
          <w:rStyle w:val="Bodytext2"/>
          <w:color w:val="auto"/>
          <w:sz w:val="24"/>
          <w:szCs w:val="24"/>
        </w:rPr>
        <w:t>муниципального</w:t>
      </w:r>
      <w:r w:rsidRPr="008A33F8">
        <w:rPr>
          <w:rStyle w:val="Bodytext2"/>
          <w:color w:val="auto"/>
          <w:sz w:val="24"/>
          <w:szCs w:val="24"/>
        </w:rPr>
        <w:t xml:space="preserve"> этапа вручаются дипломы победителей, призёров и участников.</w:t>
      </w:r>
    </w:p>
    <w:p w:rsidR="00BF546D" w:rsidRPr="008A33F8" w:rsidRDefault="00B71899" w:rsidP="00B71899">
      <w:pPr>
        <w:spacing w:line="360" w:lineRule="auto"/>
        <w:ind w:firstLine="709"/>
        <w:contextualSpacing/>
        <w:jc w:val="center"/>
      </w:pPr>
      <w:bookmarkStart w:id="7" w:name="bookmark11"/>
      <w:r>
        <w:rPr>
          <w:rStyle w:val="Heading3"/>
          <w:b w:val="0"/>
          <w:bCs w:val="0"/>
          <w:color w:val="auto"/>
          <w:sz w:val="24"/>
          <w:szCs w:val="24"/>
        </w:rPr>
        <w:t xml:space="preserve">8.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КВОТЫ УЧАСТНИКОВ ПО ЭТАПАМ</w:t>
      </w:r>
      <w:bookmarkEnd w:id="7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8.1. Количество участников первого этапа (классного) не ограничено.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Количество победителей первого этапа (классного) не более 3-х</w:t>
      </w:r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конкурсантов от каждого класса.</w:t>
      </w:r>
      <w:r w:rsidRPr="008A33F8">
        <w:rPr>
          <w:rStyle w:val="Bodytext2"/>
          <w:color w:val="auto"/>
          <w:sz w:val="24"/>
          <w:szCs w:val="24"/>
        </w:rPr>
        <w:tab/>
      </w:r>
    </w:p>
    <w:p w:rsidR="00B71899" w:rsidRDefault="00BF546D" w:rsidP="008A33F8">
      <w:pPr>
        <w:spacing w:line="360" w:lineRule="auto"/>
        <w:ind w:firstLine="709"/>
        <w:contextualSpacing/>
        <w:jc w:val="both"/>
        <w:rPr>
          <w:rStyle w:val="Bodytext2"/>
          <w:color w:val="auto"/>
          <w:sz w:val="24"/>
          <w:szCs w:val="24"/>
        </w:rPr>
      </w:pPr>
      <w:r w:rsidRPr="008A33F8">
        <w:rPr>
          <w:rStyle w:val="Bodytext2"/>
          <w:color w:val="auto"/>
          <w:sz w:val="24"/>
          <w:szCs w:val="24"/>
        </w:rPr>
        <w:t>Количество победителей второго этапа (школьного) - не более 3-х</w:t>
      </w:r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победителей от каждой школы.</w:t>
      </w:r>
      <w:r w:rsidRPr="008A33F8">
        <w:rPr>
          <w:rStyle w:val="Bodytext2"/>
          <w:color w:val="auto"/>
          <w:sz w:val="24"/>
          <w:szCs w:val="24"/>
        </w:rPr>
        <w:tab/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Количество победителей третьего этапа (муниципального) -не более 3-х</w:t>
      </w:r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конкурсантов от каждого муниципального образования, в том числе минимальное</w:t>
      </w:r>
    </w:p>
    <w:p w:rsidR="00BF546D" w:rsidRPr="008A33F8" w:rsidRDefault="00B71899" w:rsidP="00B71899">
      <w:pPr>
        <w:spacing w:line="360" w:lineRule="auto"/>
        <w:ind w:firstLine="709"/>
        <w:contextualSpacing/>
        <w:jc w:val="center"/>
      </w:pPr>
      <w:bookmarkStart w:id="8" w:name="bookmark12"/>
      <w:r>
        <w:rPr>
          <w:rStyle w:val="Heading3"/>
          <w:b w:val="0"/>
          <w:bCs w:val="0"/>
          <w:color w:val="auto"/>
          <w:sz w:val="24"/>
          <w:szCs w:val="24"/>
        </w:rPr>
        <w:t xml:space="preserve">9. </w:t>
      </w:r>
      <w:r w:rsidR="00BF546D" w:rsidRPr="008A33F8">
        <w:rPr>
          <w:rStyle w:val="Heading3"/>
          <w:b w:val="0"/>
          <w:bCs w:val="0"/>
          <w:color w:val="auto"/>
          <w:sz w:val="24"/>
          <w:szCs w:val="24"/>
        </w:rPr>
        <w:t>НАГРАЖДЕНИЕ УЧАСТНИКОВ И ПОБЕДИТЕЛЕЙ</w:t>
      </w:r>
      <w:bookmarkEnd w:id="8"/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 xml:space="preserve">9.1. Каждый участник Конкурса получает в электронном виде свидетельство об участии (свидетельство будет размещено на сайте: </w:t>
      </w:r>
      <w:hyperlink r:id="rId18" w:history="1">
        <w:r w:rsidR="00B71899" w:rsidRPr="00BE58D8">
          <w:rPr>
            <w:rStyle w:val="a6"/>
            <w:lang w:bidi="ru-RU"/>
          </w:rPr>
          <w:t>https://youngreaders.ru/</w:t>
        </w:r>
      </w:hyperlink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в личных кабинетах участников).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2. Победителями классного этапа Конкурса считаются три участника,</w:t>
      </w:r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набравшие</w:t>
      </w:r>
      <w:r w:rsidRPr="008A33F8">
        <w:rPr>
          <w:rStyle w:val="Bodytext2"/>
          <w:color w:val="auto"/>
          <w:sz w:val="24"/>
          <w:szCs w:val="24"/>
        </w:rPr>
        <w:tab/>
        <w:t>наибольшее</w:t>
      </w:r>
      <w:r w:rsidRPr="008A33F8">
        <w:rPr>
          <w:rStyle w:val="Bodytext2"/>
          <w:color w:val="auto"/>
          <w:sz w:val="24"/>
          <w:szCs w:val="24"/>
        </w:rPr>
        <w:tab/>
        <w:t>количество</w:t>
      </w:r>
      <w:r w:rsidRPr="008A33F8">
        <w:rPr>
          <w:rStyle w:val="Bodytext2"/>
          <w:color w:val="auto"/>
          <w:sz w:val="24"/>
          <w:szCs w:val="24"/>
        </w:rPr>
        <w:tab/>
        <w:t>баллов. Они награждаются</w:t>
      </w:r>
      <w:r w:rsidRPr="008A33F8">
        <w:rPr>
          <w:rStyle w:val="Bodytext2"/>
          <w:color w:val="auto"/>
          <w:sz w:val="24"/>
          <w:szCs w:val="24"/>
        </w:rPr>
        <w:tab/>
        <w:t>дипломом</w:t>
      </w:r>
      <w:r w:rsidR="00B71899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«Победитель классного </w:t>
      </w:r>
      <w:r w:rsidRPr="008A33F8">
        <w:rPr>
          <w:rStyle w:val="Bodytext2"/>
          <w:color w:val="auto"/>
          <w:sz w:val="24"/>
          <w:szCs w:val="24"/>
        </w:rPr>
        <w:lastRenderedPageBreak/>
        <w:t xml:space="preserve">этапа XIV Всероссийского конкурса юных чтецов «Живая классика» (диплом будет размещен на сайте: </w:t>
      </w:r>
      <w:hyperlink r:id="rId19" w:history="1">
        <w:r w:rsidR="00B71899" w:rsidRPr="00BE58D8">
          <w:rPr>
            <w:rStyle w:val="a6"/>
          </w:rPr>
          <w:t>https://youngreaders.ru/</w:t>
        </w:r>
      </w:hyperlink>
      <w:r w:rsidR="00B71899">
        <w:t xml:space="preserve"> в </w:t>
      </w:r>
      <w:proofErr w:type="gramStart"/>
      <w:r w:rsidR="00B71899">
        <w:t xml:space="preserve">личных </w:t>
      </w:r>
      <w:r w:rsidRPr="008A33F8">
        <w:rPr>
          <w:rStyle w:val="Bodytext2"/>
          <w:color w:val="auto"/>
          <w:sz w:val="24"/>
          <w:szCs w:val="24"/>
          <w:vertAlign w:val="superscript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кабинетах</w:t>
      </w:r>
      <w:proofErr w:type="gramEnd"/>
      <w:r w:rsidRPr="008A33F8">
        <w:rPr>
          <w:rStyle w:val="Bodytext2"/>
          <w:color w:val="auto"/>
          <w:sz w:val="24"/>
          <w:szCs w:val="24"/>
        </w:rPr>
        <w:t xml:space="preserve"> участников) и становятся участниками школьного этапа.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Победителями школьного этапа Конкурса считаются три участника,</w:t>
      </w:r>
      <w:r w:rsidR="0096469F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набравшие</w:t>
      </w:r>
      <w:r w:rsidRPr="008A33F8">
        <w:rPr>
          <w:rStyle w:val="Bodytext2"/>
          <w:color w:val="auto"/>
          <w:sz w:val="24"/>
          <w:szCs w:val="24"/>
        </w:rPr>
        <w:tab/>
        <w:t>наибольшее</w:t>
      </w:r>
      <w:r w:rsidRPr="008A33F8">
        <w:rPr>
          <w:rStyle w:val="Bodytext2"/>
          <w:color w:val="auto"/>
          <w:sz w:val="24"/>
          <w:szCs w:val="24"/>
        </w:rPr>
        <w:tab/>
        <w:t>количество</w:t>
      </w:r>
      <w:r w:rsidRPr="008A33F8">
        <w:rPr>
          <w:rStyle w:val="Bodytext2"/>
          <w:color w:val="auto"/>
          <w:sz w:val="24"/>
          <w:szCs w:val="24"/>
        </w:rPr>
        <w:tab/>
        <w:t>баллов. Они награждаются</w:t>
      </w:r>
      <w:r w:rsidRPr="008A33F8">
        <w:rPr>
          <w:rStyle w:val="Bodytext2"/>
          <w:color w:val="auto"/>
          <w:sz w:val="24"/>
          <w:szCs w:val="24"/>
        </w:rPr>
        <w:tab/>
        <w:t>дипломом</w:t>
      </w:r>
      <w:r w:rsidR="0096469F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«Победитель школьного этапа XIV Всероссийского конкурса юных чтецов «Живая классика» (диплом будет размещен на сайте: </w:t>
      </w:r>
      <w:hyperlink r:id="rId20" w:history="1">
        <w:proofErr w:type="gramStart"/>
        <w:r w:rsidR="0096469F" w:rsidRPr="00BE58D8">
          <w:rPr>
            <w:rStyle w:val="a6"/>
          </w:rPr>
          <w:t>https://youngreaders.ru/</w:t>
        </w:r>
      </w:hyperlink>
      <w:r w:rsidR="0096469F"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 в</w:t>
      </w:r>
      <w:proofErr w:type="gramEnd"/>
      <w:r w:rsidRPr="008A33F8">
        <w:rPr>
          <w:rStyle w:val="Bodytext2"/>
          <w:color w:val="auto"/>
          <w:sz w:val="24"/>
          <w:szCs w:val="24"/>
        </w:rPr>
        <w:t xml:space="preserve"> личных кабинетах участников). Победители школьного этапа становятся участниками муниципального этапа Конкурса.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Bodytext2"/>
          <w:color w:val="auto"/>
          <w:sz w:val="24"/>
          <w:szCs w:val="24"/>
        </w:rPr>
        <w:t>Победителями муниципального этапа Конкурса считаются три</w:t>
      </w:r>
      <w:r w:rsidR="0096469F">
        <w:rPr>
          <w:rStyle w:val="Bodytext2"/>
          <w:color w:val="auto"/>
          <w:sz w:val="24"/>
          <w:szCs w:val="24"/>
        </w:rPr>
        <w:t xml:space="preserve"> </w:t>
      </w:r>
      <w:r w:rsidR="0096469F" w:rsidRPr="008A33F8">
        <w:rPr>
          <w:rStyle w:val="Bodytext2"/>
          <w:color w:val="auto"/>
          <w:sz w:val="24"/>
          <w:szCs w:val="24"/>
        </w:rPr>
        <w:t xml:space="preserve">участника, </w:t>
      </w:r>
      <w:r w:rsidR="0096469F" w:rsidRPr="008A33F8">
        <w:rPr>
          <w:rStyle w:val="Bodytext2"/>
          <w:color w:val="auto"/>
          <w:sz w:val="24"/>
          <w:szCs w:val="24"/>
        </w:rPr>
        <w:tab/>
      </w:r>
      <w:r w:rsidRPr="008A33F8">
        <w:rPr>
          <w:rStyle w:val="Bodytext2"/>
          <w:color w:val="auto"/>
          <w:sz w:val="24"/>
          <w:szCs w:val="24"/>
        </w:rPr>
        <w:t>набравшие</w:t>
      </w:r>
      <w:r w:rsidR="0096469F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>наибольшее</w:t>
      </w:r>
      <w:r w:rsidRPr="008A33F8">
        <w:rPr>
          <w:rStyle w:val="Bodytext2"/>
          <w:color w:val="auto"/>
          <w:sz w:val="24"/>
          <w:szCs w:val="24"/>
        </w:rPr>
        <w:tab/>
        <w:t>количество баллов. После</w:t>
      </w:r>
      <w:r w:rsidRPr="008A33F8">
        <w:rPr>
          <w:rStyle w:val="Bodytext2"/>
          <w:color w:val="auto"/>
          <w:sz w:val="24"/>
          <w:szCs w:val="24"/>
        </w:rPr>
        <w:tab/>
        <w:t>победы в</w:t>
      </w:r>
      <w:r w:rsidR="0096469F">
        <w:rPr>
          <w:rStyle w:val="Bodytext2"/>
          <w:color w:val="auto"/>
          <w:sz w:val="24"/>
          <w:szCs w:val="24"/>
        </w:rPr>
        <w:t xml:space="preserve"> </w:t>
      </w:r>
      <w:r w:rsidRPr="008A33F8">
        <w:rPr>
          <w:rStyle w:val="Bodytext2"/>
          <w:color w:val="auto"/>
          <w:sz w:val="24"/>
          <w:szCs w:val="24"/>
        </w:rPr>
        <w:t xml:space="preserve">муниципальном этапе конкурса, 3 победителям от каждого района будет предложено пройти онлайн тест на оценку кругозора. Для успешного прохождения теста, необходимо правильно ответить на более, чем 50% вопросов. В случае неудачного прохождения теста, победителю районного этапа будет отказано в участии в региональном этапе. Победители районного этапа, успешно прошедшие онлайн тест, награждаются дипломом «Победитель муниципального этапа XIV Всероссийского конкурса юных чтецов «Живая классика» (диплом будет размещен на сайте </w:t>
      </w:r>
      <w:r w:rsidR="0096469F">
        <w:rPr>
          <w:rStyle w:val="Bodytext2"/>
          <w:color w:val="auto"/>
          <w:sz w:val="24"/>
          <w:szCs w:val="24"/>
        </w:rPr>
        <w:t>региональ</w:t>
      </w:r>
      <w:hyperlink w:history="1">
        <w:r w:rsidR="0096469F" w:rsidRPr="00BE58D8">
          <w:rPr>
            <w:rStyle w:val="a6"/>
            <w:lang w:bidi="ru-RU"/>
          </w:rPr>
          <w:t xml:space="preserve">https://youngreaders.ru   </w:t>
        </w:r>
      </w:hyperlink>
      <w:r w:rsidRPr="008A33F8">
        <w:rPr>
          <w:rStyle w:val="Bodytext2"/>
          <w:color w:val="auto"/>
          <w:sz w:val="24"/>
          <w:szCs w:val="24"/>
        </w:rPr>
        <w:t xml:space="preserve">в личных кабинетах участников) и онлайн-призами от спонсоров. В случае неудачного прохождения теста, победитель муниципального этапа получает диплом «Победитель районного этапа в категории декламация текста». Победители районного этапа, успешно прошедшие онлайн тест, становятся участниками </w:t>
      </w:r>
      <w:r w:rsidR="0096469F">
        <w:rPr>
          <w:rStyle w:val="Bodytext2"/>
          <w:color w:val="auto"/>
          <w:sz w:val="24"/>
          <w:szCs w:val="24"/>
        </w:rPr>
        <w:t>регион</w:t>
      </w:r>
      <w:r w:rsidR="0086785A">
        <w:rPr>
          <w:rStyle w:val="Bodytext2"/>
          <w:color w:val="auto"/>
          <w:sz w:val="24"/>
          <w:szCs w:val="24"/>
        </w:rPr>
        <w:t>ального</w:t>
      </w:r>
      <w:r w:rsidRPr="008A33F8">
        <w:rPr>
          <w:rStyle w:val="Bodytext2"/>
          <w:color w:val="auto"/>
          <w:sz w:val="24"/>
          <w:szCs w:val="24"/>
        </w:rPr>
        <w:t xml:space="preserve"> этапа Конкурса.</w:t>
      </w: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  <w:r w:rsidRPr="008A33F8">
        <w:rPr>
          <w:rStyle w:val="Tablecaption"/>
          <w:b w:val="0"/>
          <w:bCs w:val="0"/>
          <w:color w:val="auto"/>
          <w:sz w:val="24"/>
          <w:szCs w:val="24"/>
        </w:rPr>
        <w:t>КАЛЕНДАРЬ КОНКУРСА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4646"/>
        <w:gridCol w:w="2429"/>
      </w:tblGrid>
      <w:tr w:rsidR="00BF546D" w:rsidRPr="008A33F8" w:rsidTr="00BF546D">
        <w:trPr>
          <w:trHeight w:hRule="exact" w:val="365"/>
          <w:jc w:val="center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'Этап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Мероприятия внутри этана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Сроки</w:t>
            </w:r>
          </w:p>
        </w:tc>
      </w:tr>
      <w:tr w:rsidR="00BF546D" w:rsidRPr="008A33F8" w:rsidTr="00BF546D">
        <w:trPr>
          <w:trHeight w:hRule="exact" w:val="600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Подготовительный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Регистрация региональных кураторов на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01.12.2024—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30.12.2024</w:t>
            </w:r>
          </w:p>
        </w:tc>
      </w:tr>
      <w:tr w:rsidR="00BF546D" w:rsidRPr="008A33F8" w:rsidTr="000171BC">
        <w:trPr>
          <w:trHeight w:hRule="exact" w:val="848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Регистрация классных, школьных и районных кураторов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—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25.01.2025</w:t>
            </w:r>
          </w:p>
        </w:tc>
      </w:tr>
      <w:tr w:rsidR="00BF546D" w:rsidRPr="008A33F8" w:rsidTr="000171BC">
        <w:trPr>
          <w:trHeight w:hRule="exact" w:val="988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Подтверждение на сайте районных кураторов региональным куратором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—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08.02.2025</w:t>
            </w:r>
          </w:p>
        </w:tc>
      </w:tr>
      <w:tr w:rsidR="00BF546D" w:rsidRPr="008A33F8" w:rsidTr="000171BC">
        <w:trPr>
          <w:trHeight w:hRule="exact" w:val="989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Регистрация участников на сайте и подготовка к Конкурсу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01.12.2024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softHyphen/>
              <w:t>25.01.2025</w:t>
            </w:r>
          </w:p>
        </w:tc>
      </w:tr>
      <w:tr w:rsidR="00BF546D" w:rsidRPr="008A33F8" w:rsidTr="00BF546D">
        <w:trPr>
          <w:trHeight w:hRule="exact" w:val="624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Создание классных этапов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01.12.2024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softHyphen/>
              <w:t>24.01.2025</w:t>
            </w:r>
          </w:p>
        </w:tc>
      </w:tr>
      <w:tr w:rsidR="00BF546D" w:rsidRPr="008A33F8" w:rsidTr="00BF546D">
        <w:trPr>
          <w:trHeight w:hRule="exact" w:val="298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Классный этап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Место проведения</w:t>
            </w:r>
            <w:r w:rsidRPr="008A33F8">
              <w:rPr>
                <w:rStyle w:val="Bodytext29pt"/>
                <w:color w:val="auto"/>
                <w:sz w:val="24"/>
                <w:szCs w:val="24"/>
              </w:rPr>
              <w:t xml:space="preserve"> — </w:t>
            </w:r>
            <w:r w:rsidRPr="008A33F8">
              <w:rPr>
                <w:rStyle w:val="Bodytext29ptItalic"/>
                <w:color w:val="auto"/>
                <w:sz w:val="24"/>
                <w:szCs w:val="24"/>
              </w:rPr>
              <w:t>класс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школы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Старт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03.02.2025</w:t>
            </w:r>
          </w:p>
        </w:tc>
      </w:tr>
      <w:tr w:rsidR="00BF546D" w:rsidRPr="008A33F8" w:rsidTr="00BF546D">
        <w:trPr>
          <w:trHeight w:hRule="exact" w:val="518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16.02.2025</w:t>
            </w:r>
          </w:p>
        </w:tc>
      </w:tr>
      <w:tr w:rsidR="00BF546D" w:rsidRPr="008A33F8" w:rsidTr="00BF546D">
        <w:trPr>
          <w:trHeight w:hRule="exact" w:val="307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Школьный этап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Место проведения - школа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Старт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17.02.2025</w:t>
            </w:r>
          </w:p>
        </w:tc>
      </w:tr>
      <w:tr w:rsidR="00BF546D" w:rsidRPr="008A33F8" w:rsidTr="00BF546D">
        <w:trPr>
          <w:trHeight w:hRule="exact" w:val="322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02.03.2025</w:t>
            </w:r>
          </w:p>
        </w:tc>
      </w:tr>
      <w:tr w:rsidR="00BF546D" w:rsidRPr="008A33F8" w:rsidTr="00BF546D">
        <w:trPr>
          <w:trHeight w:hRule="exact" w:val="922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Районный/ муниципальный этап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lastRenderedPageBreak/>
              <w:t>Место проведения</w:t>
            </w:r>
            <w:r w:rsidRPr="008A33F8">
              <w:rPr>
                <w:rStyle w:val="Bodytext29pt"/>
                <w:color w:val="auto"/>
                <w:sz w:val="24"/>
                <w:szCs w:val="24"/>
              </w:rPr>
              <w:t xml:space="preserve"> - </w:t>
            </w:r>
            <w:r w:rsidRPr="008A33F8">
              <w:rPr>
                <w:rStyle w:val="Bodytext29ptItalic"/>
                <w:color w:val="auto"/>
                <w:sz w:val="24"/>
                <w:szCs w:val="24"/>
              </w:rPr>
              <w:t>библиотеки, культурные центры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Default="00BF546D" w:rsidP="008A33F8">
            <w:pPr>
              <w:spacing w:line="360" w:lineRule="auto"/>
              <w:ind w:firstLine="709"/>
              <w:contextualSpacing/>
              <w:jc w:val="both"/>
              <w:rPr>
                <w:rStyle w:val="Bodytext210pt"/>
                <w:color w:val="auto"/>
                <w:sz w:val="24"/>
                <w:szCs w:val="24"/>
              </w:rPr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lastRenderedPageBreak/>
              <w:t>Куратор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ab/>
              <w:t>региона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ab/>
              <w:t>предоставляет</w:t>
            </w:r>
          </w:p>
          <w:p w:rsidR="00932750" w:rsidRDefault="00932750" w:rsidP="008A33F8">
            <w:pPr>
              <w:spacing w:line="360" w:lineRule="auto"/>
              <w:ind w:firstLine="709"/>
              <w:contextualSpacing/>
              <w:jc w:val="both"/>
              <w:rPr>
                <w:rStyle w:val="Bodytext210pt"/>
                <w:color w:val="auto"/>
                <w:sz w:val="24"/>
                <w:szCs w:val="24"/>
              </w:rPr>
            </w:pPr>
          </w:p>
          <w:p w:rsidR="00932750" w:rsidRDefault="00932750" w:rsidP="008A33F8">
            <w:pPr>
              <w:spacing w:line="360" w:lineRule="auto"/>
              <w:ind w:firstLine="709"/>
              <w:contextualSpacing/>
              <w:jc w:val="both"/>
              <w:rPr>
                <w:rStyle w:val="Bodytext210pt"/>
                <w:color w:val="auto"/>
                <w:sz w:val="24"/>
                <w:szCs w:val="24"/>
              </w:rPr>
            </w:pPr>
          </w:p>
          <w:p w:rsidR="00932750" w:rsidRPr="008A33F8" w:rsidRDefault="00932750" w:rsidP="008A33F8">
            <w:pPr>
              <w:spacing w:line="360" w:lineRule="auto"/>
              <w:ind w:firstLine="709"/>
              <w:contextualSpacing/>
              <w:jc w:val="both"/>
            </w:pP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Оргкомитету информацию о местах проведения районных этапов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24.02.2025</w:t>
            </w:r>
          </w:p>
        </w:tc>
      </w:tr>
      <w:tr w:rsidR="00BF546D" w:rsidRPr="008A33F8" w:rsidTr="00BF546D">
        <w:trPr>
          <w:trHeight w:hRule="exact" w:val="710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Размещение информации о районных этапах на сайте Конкурса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24.02.2025</w:t>
            </w:r>
          </w:p>
        </w:tc>
      </w:tr>
      <w:tr w:rsidR="00BF546D" w:rsidRPr="008A33F8" w:rsidTr="00BF546D">
        <w:trPr>
          <w:trHeight w:hRule="exact" w:val="408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Старт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03.03.2025</w:t>
            </w:r>
          </w:p>
        </w:tc>
      </w:tr>
      <w:tr w:rsidR="00BF546D" w:rsidRPr="008A33F8" w:rsidTr="00BF546D">
        <w:trPr>
          <w:trHeight w:hRule="exact" w:val="394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Отчет о проведении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16.03.2025</w:t>
            </w:r>
          </w:p>
        </w:tc>
      </w:tr>
      <w:tr w:rsidR="00BF546D" w:rsidRPr="008A33F8" w:rsidTr="00932750">
        <w:trPr>
          <w:trHeight w:hRule="exact" w:val="1058"/>
          <w:jc w:val="center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A4AC4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5ptBold"/>
                <w:color w:val="auto"/>
                <w:sz w:val="24"/>
                <w:szCs w:val="24"/>
              </w:rPr>
              <w:t>Муниципальный</w:t>
            </w:r>
            <w:r w:rsidR="00BF546D" w:rsidRPr="008A33F8">
              <w:rPr>
                <w:rStyle w:val="Bodytext295ptBold"/>
                <w:color w:val="auto"/>
                <w:sz w:val="24"/>
                <w:szCs w:val="24"/>
              </w:rPr>
              <w:t xml:space="preserve"> этап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Место проведения - районные детские библиотеки, книжные магазины, культурные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7ptItalicScaling66"/>
                <w:color w:val="auto"/>
                <w:sz w:val="24"/>
                <w:szCs w:val="24"/>
              </w:rPr>
              <w:t>11</w:t>
            </w:r>
            <w:r w:rsidRPr="008A33F8">
              <w:rPr>
                <w:rStyle w:val="Bodytext29ptItalic"/>
                <w:color w:val="auto"/>
                <w:sz w:val="24"/>
                <w:szCs w:val="24"/>
              </w:rPr>
              <w:t>ентры, муниципальные учреждения дополнительного образования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Spacing0pt"/>
                <w:color w:val="auto"/>
                <w:sz w:val="24"/>
                <w:szCs w:val="24"/>
              </w:rPr>
              <w:t xml:space="preserve">Формирование жюри с размещением 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>информации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"/>
                <w:color w:val="auto"/>
                <w:sz w:val="24"/>
                <w:szCs w:val="24"/>
              </w:rPr>
              <w:t>до 09.03.2025</w:t>
            </w:r>
          </w:p>
        </w:tc>
      </w:tr>
      <w:tr w:rsidR="00BF546D" w:rsidRPr="008A33F8" w:rsidTr="00BF546D">
        <w:trPr>
          <w:trHeight w:hRule="exact" w:val="888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 xml:space="preserve">Информация о месте и времени проведения </w:t>
            </w:r>
            <w:r w:rsidR="0086785A">
              <w:rPr>
                <w:rStyle w:val="Bodytext210pt"/>
                <w:color w:val="auto"/>
                <w:sz w:val="24"/>
                <w:szCs w:val="24"/>
              </w:rPr>
              <w:t>муниципального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 xml:space="preserve"> этапа 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09.03.2025</w:t>
            </w:r>
          </w:p>
        </w:tc>
      </w:tr>
      <w:tr w:rsidR="00BF546D" w:rsidRPr="008A33F8" w:rsidTr="00BF546D">
        <w:trPr>
          <w:trHeight w:hRule="exact" w:val="307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Старт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17.03.2025</w:t>
            </w:r>
          </w:p>
        </w:tc>
      </w:tr>
      <w:tr w:rsidR="00BF546D" w:rsidRPr="008A33F8" w:rsidTr="00932750">
        <w:trPr>
          <w:trHeight w:hRule="exact" w:val="792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 xml:space="preserve">Отчет о проведении </w:t>
            </w:r>
            <w:r w:rsidR="0086785A">
              <w:rPr>
                <w:rStyle w:val="Bodytext210pt"/>
                <w:color w:val="auto"/>
                <w:sz w:val="24"/>
                <w:szCs w:val="24"/>
              </w:rPr>
              <w:t>муниципального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 xml:space="preserve"> этапа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на сайте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06.04.2025</w:t>
            </w:r>
          </w:p>
        </w:tc>
      </w:tr>
      <w:tr w:rsidR="00BF546D" w:rsidRPr="008A33F8" w:rsidTr="00932750">
        <w:trPr>
          <w:trHeight w:hRule="exact" w:val="846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Предоставление информации о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победителях в Оргкомитет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10.04.2025</w:t>
            </w:r>
          </w:p>
        </w:tc>
      </w:tr>
      <w:tr w:rsidR="00BF546D" w:rsidRPr="008A33F8" w:rsidTr="00932750">
        <w:trPr>
          <w:trHeight w:hRule="exact" w:val="845"/>
          <w:jc w:val="center"/>
        </w:trPr>
        <w:tc>
          <w:tcPr>
            <w:tcW w:w="31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Регистрация финалистов в системе АИС «Путёвка»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12.04.2025</w:t>
            </w:r>
          </w:p>
        </w:tc>
      </w:tr>
    </w:tbl>
    <w:p w:rsidR="00BF546D" w:rsidRPr="008A33F8" w:rsidRDefault="00BF546D" w:rsidP="008A33F8">
      <w:pPr>
        <w:spacing w:line="360" w:lineRule="auto"/>
        <w:ind w:firstLine="709"/>
        <w:contextualSpacing/>
        <w:jc w:val="both"/>
      </w:pP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4661"/>
        <w:gridCol w:w="2400"/>
      </w:tblGrid>
      <w:tr w:rsidR="00BF546D" w:rsidRPr="008A33F8" w:rsidTr="00932750">
        <w:trPr>
          <w:trHeight w:hRule="exact" w:val="1705"/>
          <w:jc w:val="center"/>
        </w:trPr>
        <w:tc>
          <w:tcPr>
            <w:tcW w:w="3134" w:type="dxa"/>
            <w:tcBorders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Информация о приобретении билетов в Симферополь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ab/>
              <w:t>для</w:t>
            </w:r>
            <w:r w:rsidRPr="008A33F8">
              <w:rPr>
                <w:rStyle w:val="Bodytext210pt"/>
                <w:color w:val="auto"/>
                <w:sz w:val="24"/>
                <w:szCs w:val="24"/>
              </w:rPr>
              <w:tab/>
              <w:t>участников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Всероссийского финала в МДЦ «Артек»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до 20.04.2025</w:t>
            </w:r>
          </w:p>
        </w:tc>
      </w:tr>
      <w:tr w:rsidR="00BF546D" w:rsidRPr="008A33F8" w:rsidTr="00BF546D">
        <w:trPr>
          <w:trHeight w:hRule="exact" w:val="816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Всероссийский финал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Место проведения</w:t>
            </w:r>
          </w:p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9ptItalic"/>
                <w:color w:val="auto"/>
                <w:sz w:val="24"/>
                <w:szCs w:val="24"/>
              </w:rPr>
              <w:t>МДЦ «Артек»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Отборочные этапы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1 - 20 мая 2025</w:t>
            </w:r>
          </w:p>
        </w:tc>
      </w:tr>
      <w:tr w:rsidR="00BF546D" w:rsidRPr="008A33F8" w:rsidTr="00F23CD3">
        <w:trPr>
          <w:trHeight w:hRule="exact" w:val="116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1ptBold"/>
                <w:color w:val="auto"/>
                <w:sz w:val="24"/>
                <w:szCs w:val="24"/>
              </w:rPr>
              <w:t>Суперфинал на Красной площади в Москве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546D" w:rsidRPr="008A33F8" w:rsidRDefault="00BF546D" w:rsidP="008A33F8">
            <w:pPr>
              <w:spacing w:line="360" w:lineRule="auto"/>
              <w:ind w:firstLine="709"/>
              <w:contextualSpacing/>
              <w:jc w:val="both"/>
            </w:pPr>
            <w:r w:rsidRPr="008A33F8">
              <w:rPr>
                <w:rStyle w:val="Bodytext210pt"/>
                <w:color w:val="auto"/>
                <w:sz w:val="24"/>
                <w:szCs w:val="24"/>
              </w:rPr>
              <w:t>] - 6 июня 2025</w:t>
            </w:r>
          </w:p>
        </w:tc>
      </w:tr>
    </w:tbl>
    <w:p w:rsidR="00BF546D" w:rsidRPr="008A33F8" w:rsidRDefault="00BF546D" w:rsidP="008A33F8">
      <w:pPr>
        <w:spacing w:line="360" w:lineRule="auto"/>
        <w:ind w:firstLine="709"/>
        <w:contextualSpacing/>
        <w:jc w:val="both"/>
      </w:pPr>
    </w:p>
    <w:p w:rsidR="00BF546D" w:rsidRPr="008A33F8" w:rsidRDefault="00BF546D" w:rsidP="008A33F8">
      <w:pPr>
        <w:spacing w:line="360" w:lineRule="auto"/>
        <w:ind w:firstLine="709"/>
        <w:contextualSpacing/>
        <w:jc w:val="both"/>
      </w:pPr>
    </w:p>
    <w:p w:rsidR="00BF546D" w:rsidRPr="008A33F8" w:rsidRDefault="00BF546D" w:rsidP="008A33F8">
      <w:pPr>
        <w:spacing w:line="360" w:lineRule="auto"/>
        <w:ind w:firstLine="709"/>
        <w:contextualSpacing/>
        <w:jc w:val="both"/>
        <w:sectPr w:rsidR="00BF546D" w:rsidRPr="008A33F8">
          <w:headerReference w:type="default" r:id="rId21"/>
          <w:pgSz w:w="11900" w:h="16840"/>
          <w:pgMar w:top="581" w:right="586" w:bottom="207" w:left="1075" w:header="0" w:footer="3" w:gutter="0"/>
          <w:pgNumType w:start="9"/>
          <w:cols w:space="720"/>
          <w:noEndnote/>
          <w:docGrid w:linePitch="360"/>
        </w:sectPr>
      </w:pPr>
    </w:p>
    <w:p w:rsidR="001445A3" w:rsidRDefault="00BF546D" w:rsidP="001445A3">
      <w:pPr>
        <w:ind w:firstLine="709"/>
        <w:contextualSpacing/>
        <w:jc w:val="right"/>
        <w:rPr>
          <w:rStyle w:val="Bodytext2"/>
          <w:color w:val="auto"/>
          <w:sz w:val="24"/>
          <w:szCs w:val="24"/>
        </w:rPr>
      </w:pPr>
      <w:r w:rsidRPr="008A33F8">
        <w:rPr>
          <w:rStyle w:val="Bodytext2"/>
          <w:color w:val="auto"/>
          <w:sz w:val="24"/>
          <w:szCs w:val="24"/>
        </w:rPr>
        <w:lastRenderedPageBreak/>
        <w:t>Приложение № 2</w:t>
      </w:r>
    </w:p>
    <w:p w:rsidR="001445A3" w:rsidRDefault="00BF546D" w:rsidP="001445A3">
      <w:pPr>
        <w:ind w:firstLine="709"/>
        <w:contextualSpacing/>
        <w:jc w:val="right"/>
        <w:rPr>
          <w:rStyle w:val="Bodytext2"/>
          <w:color w:val="auto"/>
          <w:sz w:val="24"/>
          <w:szCs w:val="24"/>
        </w:rPr>
      </w:pPr>
      <w:r w:rsidRPr="008A33F8">
        <w:rPr>
          <w:rStyle w:val="Bodytext2"/>
          <w:color w:val="auto"/>
          <w:sz w:val="24"/>
          <w:szCs w:val="24"/>
        </w:rPr>
        <w:t xml:space="preserve"> к приказу </w:t>
      </w:r>
      <w:r w:rsidR="001445A3">
        <w:rPr>
          <w:rStyle w:val="Bodytext2"/>
          <w:color w:val="auto"/>
          <w:sz w:val="24"/>
          <w:szCs w:val="24"/>
        </w:rPr>
        <w:t>МКУ «УО»</w:t>
      </w:r>
    </w:p>
    <w:p w:rsidR="00BF546D" w:rsidRPr="008A33F8" w:rsidRDefault="001445A3" w:rsidP="001445A3">
      <w:pPr>
        <w:ind w:firstLine="709"/>
        <w:contextualSpacing/>
        <w:jc w:val="right"/>
      </w:pPr>
      <w:r>
        <w:rPr>
          <w:rStyle w:val="Bodytext2"/>
          <w:color w:val="auto"/>
          <w:sz w:val="24"/>
          <w:szCs w:val="24"/>
        </w:rPr>
        <w:t xml:space="preserve"> </w:t>
      </w:r>
      <w:r w:rsidR="00BF546D" w:rsidRPr="008A33F8">
        <w:rPr>
          <w:rStyle w:val="Bodytext2"/>
          <w:color w:val="auto"/>
          <w:sz w:val="24"/>
          <w:szCs w:val="24"/>
        </w:rPr>
        <w:t>от</w:t>
      </w:r>
      <w:r w:rsidR="00BF546D" w:rsidRPr="008A33F8">
        <w:rPr>
          <w:rStyle w:val="Bodytext2"/>
          <w:color w:val="auto"/>
          <w:sz w:val="24"/>
          <w:szCs w:val="24"/>
        </w:rPr>
        <w:tab/>
        <w:t>№</w:t>
      </w:r>
      <w:r w:rsidR="00BF546D" w:rsidRPr="008A33F8">
        <w:rPr>
          <w:rStyle w:val="Bodytext2"/>
          <w:color w:val="auto"/>
          <w:sz w:val="24"/>
          <w:szCs w:val="24"/>
        </w:rPr>
        <w:tab/>
      </w:r>
    </w:p>
    <w:p w:rsidR="00BF546D" w:rsidRPr="008A33F8" w:rsidRDefault="00BF546D" w:rsidP="001445A3">
      <w:pPr>
        <w:spacing w:line="360" w:lineRule="auto"/>
        <w:ind w:firstLine="709"/>
        <w:contextualSpacing/>
        <w:jc w:val="center"/>
      </w:pPr>
      <w:bookmarkStart w:id="9" w:name="bookmark17"/>
      <w:r w:rsidRPr="008A33F8">
        <w:rPr>
          <w:rStyle w:val="Heading3"/>
          <w:b w:val="0"/>
          <w:bCs w:val="0"/>
          <w:color w:val="auto"/>
          <w:sz w:val="24"/>
          <w:szCs w:val="24"/>
        </w:rPr>
        <w:t>Состав</w:t>
      </w:r>
      <w:bookmarkEnd w:id="9"/>
    </w:p>
    <w:p w:rsidR="00BF546D" w:rsidRPr="008A33F8" w:rsidRDefault="0086785A" w:rsidP="008A33F8">
      <w:pPr>
        <w:spacing w:line="360" w:lineRule="auto"/>
        <w:ind w:firstLine="709"/>
        <w:contextualSpacing/>
        <w:jc w:val="both"/>
      </w:pPr>
      <w:r>
        <w:rPr>
          <w:rStyle w:val="Bodytext3"/>
          <w:b w:val="0"/>
          <w:bCs w:val="0"/>
          <w:color w:val="auto"/>
          <w:sz w:val="24"/>
          <w:szCs w:val="24"/>
        </w:rPr>
        <w:t>муниципального</w:t>
      </w:r>
      <w:r w:rsidR="00BF546D" w:rsidRPr="008A33F8">
        <w:rPr>
          <w:rStyle w:val="Bodytext3"/>
          <w:b w:val="0"/>
          <w:bCs w:val="0"/>
          <w:color w:val="auto"/>
          <w:sz w:val="24"/>
          <w:szCs w:val="24"/>
        </w:rPr>
        <w:t xml:space="preserve"> организационного комитета XIV Всероссийского конкурса юных чтецов «Живая классика»</w:t>
      </w:r>
    </w:p>
    <w:p w:rsidR="00BF546D" w:rsidRPr="008A33F8" w:rsidRDefault="001445A3" w:rsidP="008A33F8">
      <w:pPr>
        <w:spacing w:line="360" w:lineRule="auto"/>
        <w:ind w:firstLine="709"/>
        <w:contextualSpacing/>
        <w:jc w:val="both"/>
      </w:pPr>
      <w:proofErr w:type="spellStart"/>
      <w:r>
        <w:rPr>
          <w:rStyle w:val="Bodytext2"/>
          <w:color w:val="auto"/>
          <w:sz w:val="24"/>
          <w:szCs w:val="24"/>
        </w:rPr>
        <w:t>Абдусаламова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Зайнаб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Абдулхамидовна</w:t>
      </w:r>
      <w:proofErr w:type="spellEnd"/>
      <w:r w:rsidR="00BF546D" w:rsidRPr="008A33F8">
        <w:rPr>
          <w:rStyle w:val="Bodytext2"/>
          <w:color w:val="auto"/>
          <w:sz w:val="24"/>
          <w:szCs w:val="24"/>
        </w:rPr>
        <w:t xml:space="preserve"> </w:t>
      </w:r>
      <w:r>
        <w:rPr>
          <w:rStyle w:val="Bodytext2"/>
          <w:color w:val="auto"/>
          <w:sz w:val="24"/>
          <w:szCs w:val="24"/>
        </w:rPr>
        <w:t>–</w:t>
      </w:r>
      <w:r w:rsidR="00BF546D" w:rsidRPr="008A33F8">
        <w:rPr>
          <w:rStyle w:val="Bodytext2"/>
          <w:color w:val="auto"/>
          <w:sz w:val="24"/>
          <w:szCs w:val="24"/>
        </w:rPr>
        <w:t xml:space="preserve"> </w:t>
      </w:r>
      <w:r>
        <w:rPr>
          <w:rStyle w:val="Bodytext2"/>
          <w:color w:val="auto"/>
          <w:sz w:val="24"/>
          <w:szCs w:val="24"/>
        </w:rPr>
        <w:t>начальник МКУ «УО»</w:t>
      </w:r>
      <w:r w:rsidR="00BF546D" w:rsidRPr="008A33F8">
        <w:rPr>
          <w:rStyle w:val="Bodytext2"/>
          <w:color w:val="auto"/>
          <w:sz w:val="24"/>
          <w:szCs w:val="24"/>
        </w:rPr>
        <w:t xml:space="preserve">, председатель </w:t>
      </w:r>
      <w:r w:rsidR="0086785A">
        <w:rPr>
          <w:rStyle w:val="Bodytext2"/>
          <w:color w:val="auto"/>
          <w:sz w:val="24"/>
          <w:szCs w:val="24"/>
        </w:rPr>
        <w:t>муниципального</w:t>
      </w:r>
      <w:r w:rsidR="00BF546D" w:rsidRPr="008A33F8">
        <w:rPr>
          <w:rStyle w:val="Bodytext2"/>
          <w:color w:val="auto"/>
          <w:sz w:val="24"/>
          <w:szCs w:val="24"/>
        </w:rPr>
        <w:t xml:space="preserve"> организационного комитета;</w:t>
      </w:r>
    </w:p>
    <w:p w:rsidR="00BF546D" w:rsidRPr="008A33F8" w:rsidRDefault="001445A3" w:rsidP="008A33F8">
      <w:pPr>
        <w:spacing w:line="360" w:lineRule="auto"/>
        <w:ind w:firstLine="709"/>
        <w:contextualSpacing/>
        <w:jc w:val="both"/>
      </w:pPr>
      <w:proofErr w:type="spellStart"/>
      <w:r>
        <w:rPr>
          <w:rStyle w:val="Bodytext2"/>
          <w:color w:val="auto"/>
          <w:sz w:val="24"/>
          <w:szCs w:val="24"/>
        </w:rPr>
        <w:t>Муртазалиева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Патимат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Абасовна</w:t>
      </w:r>
      <w:proofErr w:type="spellEnd"/>
      <w:r w:rsidR="00BF546D" w:rsidRPr="008A33F8">
        <w:rPr>
          <w:rStyle w:val="Bodytext2"/>
          <w:color w:val="auto"/>
          <w:sz w:val="24"/>
          <w:szCs w:val="24"/>
        </w:rPr>
        <w:t xml:space="preserve"> — </w:t>
      </w:r>
      <w:r>
        <w:rPr>
          <w:rStyle w:val="Bodytext2"/>
          <w:color w:val="auto"/>
          <w:sz w:val="24"/>
          <w:szCs w:val="24"/>
        </w:rPr>
        <w:t>методист МКУ «УО»</w:t>
      </w:r>
      <w:r w:rsidR="00BF546D" w:rsidRPr="008A33F8">
        <w:rPr>
          <w:rStyle w:val="Bodytext2"/>
          <w:color w:val="auto"/>
          <w:sz w:val="24"/>
          <w:szCs w:val="24"/>
        </w:rPr>
        <w:t>;</w:t>
      </w:r>
    </w:p>
    <w:p w:rsidR="00BF546D" w:rsidRPr="008A33F8" w:rsidRDefault="001445A3" w:rsidP="008A33F8">
      <w:pPr>
        <w:spacing w:line="360" w:lineRule="auto"/>
        <w:ind w:firstLine="709"/>
        <w:contextualSpacing/>
        <w:jc w:val="both"/>
      </w:pPr>
      <w:proofErr w:type="spellStart"/>
      <w:r>
        <w:rPr>
          <w:rStyle w:val="Bodytext2"/>
          <w:color w:val="auto"/>
          <w:sz w:val="24"/>
          <w:szCs w:val="24"/>
        </w:rPr>
        <w:t>Абдусаламова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Рукият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Абдулкадыровна</w:t>
      </w:r>
      <w:proofErr w:type="spellEnd"/>
      <w:r w:rsidR="00BF546D" w:rsidRPr="008A33F8">
        <w:rPr>
          <w:rStyle w:val="Bodytext2"/>
          <w:color w:val="auto"/>
          <w:sz w:val="24"/>
          <w:szCs w:val="24"/>
        </w:rPr>
        <w:t xml:space="preserve"> </w:t>
      </w:r>
      <w:r>
        <w:rPr>
          <w:rStyle w:val="Bodytext2"/>
          <w:color w:val="auto"/>
          <w:sz w:val="24"/>
          <w:szCs w:val="24"/>
        </w:rPr>
        <w:t>–</w:t>
      </w:r>
      <w:r w:rsidR="00BF546D" w:rsidRPr="008A33F8">
        <w:rPr>
          <w:rStyle w:val="Bodytext2"/>
          <w:color w:val="auto"/>
          <w:sz w:val="24"/>
          <w:szCs w:val="24"/>
        </w:rPr>
        <w:t xml:space="preserve"> </w:t>
      </w:r>
      <w:r>
        <w:rPr>
          <w:rStyle w:val="Bodytext2"/>
          <w:color w:val="auto"/>
          <w:sz w:val="24"/>
          <w:szCs w:val="24"/>
        </w:rPr>
        <w:t>методист МКУ «УО»</w:t>
      </w:r>
      <w:r w:rsidR="00BF546D" w:rsidRPr="008A33F8">
        <w:rPr>
          <w:rStyle w:val="Bodytext2"/>
          <w:color w:val="auto"/>
          <w:sz w:val="24"/>
          <w:szCs w:val="24"/>
        </w:rPr>
        <w:t>;</w:t>
      </w:r>
    </w:p>
    <w:p w:rsidR="00BF546D" w:rsidRPr="008A33F8" w:rsidRDefault="001445A3" w:rsidP="008A33F8">
      <w:pPr>
        <w:spacing w:line="360" w:lineRule="auto"/>
        <w:ind w:firstLine="709"/>
        <w:contextualSpacing/>
        <w:jc w:val="both"/>
      </w:pPr>
      <w:proofErr w:type="spellStart"/>
      <w:r>
        <w:rPr>
          <w:rStyle w:val="Bodytext2"/>
          <w:color w:val="auto"/>
          <w:sz w:val="24"/>
          <w:szCs w:val="24"/>
        </w:rPr>
        <w:t>Камилова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Хадижат</w:t>
      </w:r>
      <w:proofErr w:type="spellEnd"/>
      <w:r>
        <w:rPr>
          <w:rStyle w:val="Bodytext2"/>
          <w:color w:val="auto"/>
          <w:sz w:val="24"/>
          <w:szCs w:val="24"/>
        </w:rPr>
        <w:t xml:space="preserve"> </w:t>
      </w:r>
      <w:proofErr w:type="spellStart"/>
      <w:r>
        <w:rPr>
          <w:rStyle w:val="Bodytext2"/>
          <w:color w:val="auto"/>
          <w:sz w:val="24"/>
          <w:szCs w:val="24"/>
        </w:rPr>
        <w:t>Саидовна</w:t>
      </w:r>
      <w:proofErr w:type="spellEnd"/>
      <w:r>
        <w:rPr>
          <w:rStyle w:val="Bodytext2"/>
          <w:color w:val="auto"/>
          <w:sz w:val="24"/>
          <w:szCs w:val="24"/>
        </w:rPr>
        <w:t xml:space="preserve"> – методист МКУ «УО»</w:t>
      </w:r>
      <w:r w:rsidR="00BF546D" w:rsidRPr="008A33F8">
        <w:rPr>
          <w:rStyle w:val="Bodytext2"/>
          <w:color w:val="auto"/>
          <w:sz w:val="24"/>
          <w:szCs w:val="24"/>
        </w:rPr>
        <w:t>;</w:t>
      </w:r>
      <w:bookmarkStart w:id="10" w:name="_GoBack"/>
      <w:bookmarkEnd w:id="10"/>
    </w:p>
    <w:p w:rsidR="00A01284" w:rsidRPr="008A33F8" w:rsidRDefault="00A01284" w:rsidP="008A33F8">
      <w:pPr>
        <w:spacing w:line="360" w:lineRule="auto"/>
        <w:ind w:firstLine="709"/>
        <w:contextualSpacing/>
        <w:jc w:val="both"/>
      </w:pPr>
    </w:p>
    <w:p w:rsidR="008E1D3C" w:rsidRPr="008A33F8" w:rsidRDefault="008E1D3C" w:rsidP="008A33F8">
      <w:pPr>
        <w:spacing w:line="360" w:lineRule="auto"/>
        <w:ind w:firstLine="709"/>
        <w:contextualSpacing/>
        <w:jc w:val="both"/>
      </w:pPr>
    </w:p>
    <w:sectPr w:rsidR="008E1D3C" w:rsidRPr="008A33F8" w:rsidSect="00914DF4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B0" w:rsidRDefault="007F4AB0" w:rsidP="00FE2012">
      <w:r>
        <w:separator/>
      </w:r>
    </w:p>
  </w:endnote>
  <w:endnote w:type="continuationSeparator" w:id="0">
    <w:p w:rsidR="007F4AB0" w:rsidRDefault="007F4AB0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B0" w:rsidRDefault="007F4AB0" w:rsidP="00FE2012">
      <w:r>
        <w:separator/>
      </w:r>
    </w:p>
  </w:footnote>
  <w:footnote w:type="continuationSeparator" w:id="0">
    <w:p w:rsidR="007F4AB0" w:rsidRDefault="007F4AB0" w:rsidP="00FE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46D" w:rsidRDefault="00BF54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164"/>
    <w:multiLevelType w:val="multilevel"/>
    <w:tmpl w:val="1B8E5C56"/>
    <w:lvl w:ilvl="0">
      <w:start w:val="9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F76B9"/>
    <w:multiLevelType w:val="multilevel"/>
    <w:tmpl w:val="DC040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EF6239"/>
    <w:multiLevelType w:val="multilevel"/>
    <w:tmpl w:val="DC22C6EC"/>
    <w:lvl w:ilvl="0">
      <w:start w:val="10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875EC"/>
    <w:multiLevelType w:val="multilevel"/>
    <w:tmpl w:val="744AA81E"/>
    <w:lvl w:ilvl="0">
      <w:start w:val="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95986"/>
    <w:multiLevelType w:val="hybridMultilevel"/>
    <w:tmpl w:val="C8BED796"/>
    <w:lvl w:ilvl="0" w:tplc="39363A1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C37BA1"/>
    <w:multiLevelType w:val="multilevel"/>
    <w:tmpl w:val="2C2E64F2"/>
    <w:lvl w:ilvl="0">
      <w:start w:val="202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536FD"/>
    <w:multiLevelType w:val="multilevel"/>
    <w:tmpl w:val="75F6D352"/>
    <w:lvl w:ilvl="0">
      <w:start w:val="7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2C23EC"/>
    <w:multiLevelType w:val="hybridMultilevel"/>
    <w:tmpl w:val="64326BAA"/>
    <w:lvl w:ilvl="0" w:tplc="D408B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CA21E4"/>
    <w:multiLevelType w:val="hybridMultilevel"/>
    <w:tmpl w:val="B4B6565C"/>
    <w:lvl w:ilvl="0" w:tplc="B5B464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35F2FFB"/>
    <w:multiLevelType w:val="hybridMultilevel"/>
    <w:tmpl w:val="47DC1EEC"/>
    <w:lvl w:ilvl="0" w:tplc="0EE83C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BDA0CDE"/>
    <w:multiLevelType w:val="multilevel"/>
    <w:tmpl w:val="A7E8E896"/>
    <w:lvl w:ilvl="0">
      <w:start w:val="3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6A2AF4"/>
    <w:multiLevelType w:val="multilevel"/>
    <w:tmpl w:val="1764AE3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0F5437"/>
    <w:multiLevelType w:val="hybridMultilevel"/>
    <w:tmpl w:val="99D0310C"/>
    <w:lvl w:ilvl="0" w:tplc="E152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2F1333E7"/>
    <w:multiLevelType w:val="hybridMultilevel"/>
    <w:tmpl w:val="499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D087A"/>
    <w:multiLevelType w:val="multilevel"/>
    <w:tmpl w:val="E3EC8A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3809F2"/>
    <w:multiLevelType w:val="hybridMultilevel"/>
    <w:tmpl w:val="E6364648"/>
    <w:lvl w:ilvl="0" w:tplc="764CB4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A261207"/>
    <w:multiLevelType w:val="hybridMultilevel"/>
    <w:tmpl w:val="A69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16D23"/>
    <w:multiLevelType w:val="hybridMultilevel"/>
    <w:tmpl w:val="4E4C21F6"/>
    <w:lvl w:ilvl="0" w:tplc="9C4EEB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3B706B1B"/>
    <w:multiLevelType w:val="multilevel"/>
    <w:tmpl w:val="80FA63DE"/>
    <w:lvl w:ilvl="0">
      <w:start w:val="1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DD4686"/>
    <w:multiLevelType w:val="multilevel"/>
    <w:tmpl w:val="923A67A2"/>
    <w:lvl w:ilvl="0">
      <w:start w:val="8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882A15"/>
    <w:multiLevelType w:val="hybridMultilevel"/>
    <w:tmpl w:val="45F8BE6E"/>
    <w:lvl w:ilvl="0" w:tplc="627C8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4C7D0BAA"/>
    <w:multiLevelType w:val="hybridMultilevel"/>
    <w:tmpl w:val="672A4ED4"/>
    <w:lvl w:ilvl="0" w:tplc="CCC4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3C43FCF"/>
    <w:multiLevelType w:val="multilevel"/>
    <w:tmpl w:val="A5C870E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Bidi" w:hint="default"/>
        <w:sz w:val="28"/>
      </w:rPr>
    </w:lvl>
  </w:abstractNum>
  <w:abstractNum w:abstractNumId="23" w15:restartNumberingAfterBreak="0">
    <w:nsid w:val="55573389"/>
    <w:multiLevelType w:val="multilevel"/>
    <w:tmpl w:val="B8A89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9C5F10"/>
    <w:multiLevelType w:val="multilevel"/>
    <w:tmpl w:val="79C641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8F518C"/>
    <w:multiLevelType w:val="hybridMultilevel"/>
    <w:tmpl w:val="315A94B2"/>
    <w:lvl w:ilvl="0" w:tplc="7A8A9B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 w15:restartNumberingAfterBreak="0">
    <w:nsid w:val="5E9A0AC1"/>
    <w:multiLevelType w:val="multilevel"/>
    <w:tmpl w:val="4304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 w15:restartNumberingAfterBreak="0">
    <w:nsid w:val="5ED84508"/>
    <w:multiLevelType w:val="hybridMultilevel"/>
    <w:tmpl w:val="339EA73E"/>
    <w:lvl w:ilvl="0" w:tplc="9C1A19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29" w15:restartNumberingAfterBreak="0">
    <w:nsid w:val="60B709E0"/>
    <w:multiLevelType w:val="multilevel"/>
    <w:tmpl w:val="F7485108"/>
    <w:lvl w:ilvl="0">
      <w:start w:val="1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51798E"/>
    <w:multiLevelType w:val="hybridMultilevel"/>
    <w:tmpl w:val="304A113C"/>
    <w:lvl w:ilvl="0" w:tplc="E16C71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C81716B"/>
    <w:multiLevelType w:val="multilevel"/>
    <w:tmpl w:val="E27C38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8206E"/>
    <w:multiLevelType w:val="hybridMultilevel"/>
    <w:tmpl w:val="4B94D9BE"/>
    <w:lvl w:ilvl="0" w:tplc="86226B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798F31BF"/>
    <w:multiLevelType w:val="multilevel"/>
    <w:tmpl w:val="2E2CB5E0"/>
    <w:lvl w:ilvl="0">
      <w:start w:val="2024"/>
      <w:numFmt w:val="decimal"/>
      <w:lvlText w:val="0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BD7548"/>
    <w:multiLevelType w:val="hybridMultilevel"/>
    <w:tmpl w:val="BC128A8E"/>
    <w:lvl w:ilvl="0" w:tplc="BE069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8A4328"/>
    <w:multiLevelType w:val="multilevel"/>
    <w:tmpl w:val="1904076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56565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693612"/>
    <w:multiLevelType w:val="hybridMultilevel"/>
    <w:tmpl w:val="37866AF6"/>
    <w:lvl w:ilvl="0" w:tplc="64FA6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2"/>
  </w:num>
  <w:num w:numId="2">
    <w:abstractNumId w:val="12"/>
  </w:num>
  <w:num w:numId="3">
    <w:abstractNumId w:val="30"/>
  </w:num>
  <w:num w:numId="4">
    <w:abstractNumId w:val="9"/>
  </w:num>
  <w:num w:numId="5">
    <w:abstractNumId w:val="20"/>
  </w:num>
  <w:num w:numId="6">
    <w:abstractNumId w:val="2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7"/>
  </w:num>
  <w:num w:numId="10">
    <w:abstractNumId w:val="21"/>
  </w:num>
  <w:num w:numId="11">
    <w:abstractNumId w:val="16"/>
  </w:num>
  <w:num w:numId="12">
    <w:abstractNumId w:val="8"/>
  </w:num>
  <w:num w:numId="13">
    <w:abstractNumId w:val="28"/>
  </w:num>
  <w:num w:numId="14">
    <w:abstractNumId w:val="4"/>
  </w:num>
  <w:num w:numId="15">
    <w:abstractNumId w:val="27"/>
  </w:num>
  <w:num w:numId="16">
    <w:abstractNumId w:val="13"/>
  </w:num>
  <w:num w:numId="17">
    <w:abstractNumId w:val="34"/>
  </w:num>
  <w:num w:numId="18">
    <w:abstractNumId w:val="36"/>
  </w:num>
  <w:num w:numId="19">
    <w:abstractNumId w:val="15"/>
  </w:num>
  <w:num w:numId="20">
    <w:abstractNumId w:val="7"/>
  </w:num>
  <w:num w:numId="21">
    <w:abstractNumId w:val="1"/>
  </w:num>
  <w:num w:numId="22">
    <w:abstractNumId w:val="14"/>
  </w:num>
  <w:num w:numId="23">
    <w:abstractNumId w:val="23"/>
  </w:num>
  <w:num w:numId="24">
    <w:abstractNumId w:val="24"/>
  </w:num>
  <w:num w:numId="25">
    <w:abstractNumId w:val="2"/>
  </w:num>
  <w:num w:numId="26">
    <w:abstractNumId w:val="35"/>
  </w:num>
  <w:num w:numId="27">
    <w:abstractNumId w:val="11"/>
  </w:num>
  <w:num w:numId="28">
    <w:abstractNumId w:val="6"/>
  </w:num>
  <w:num w:numId="29">
    <w:abstractNumId w:val="19"/>
  </w:num>
  <w:num w:numId="30">
    <w:abstractNumId w:val="3"/>
  </w:num>
  <w:num w:numId="31">
    <w:abstractNumId w:val="0"/>
  </w:num>
  <w:num w:numId="32">
    <w:abstractNumId w:val="31"/>
  </w:num>
  <w:num w:numId="33">
    <w:abstractNumId w:val="10"/>
  </w:num>
  <w:num w:numId="34">
    <w:abstractNumId w:val="18"/>
  </w:num>
  <w:num w:numId="35">
    <w:abstractNumId w:val="29"/>
  </w:num>
  <w:num w:numId="36">
    <w:abstractNumId w:val="5"/>
  </w:num>
  <w:num w:numId="37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415B"/>
    <w:rsid w:val="0000579C"/>
    <w:rsid w:val="00010476"/>
    <w:rsid w:val="000113AB"/>
    <w:rsid w:val="000114E7"/>
    <w:rsid w:val="000125D7"/>
    <w:rsid w:val="00015F74"/>
    <w:rsid w:val="000171BC"/>
    <w:rsid w:val="00020DB2"/>
    <w:rsid w:val="0002220B"/>
    <w:rsid w:val="00025AB5"/>
    <w:rsid w:val="00025FFE"/>
    <w:rsid w:val="00026A98"/>
    <w:rsid w:val="00031F6C"/>
    <w:rsid w:val="00033F6E"/>
    <w:rsid w:val="00040938"/>
    <w:rsid w:val="00042B16"/>
    <w:rsid w:val="00044A12"/>
    <w:rsid w:val="00045509"/>
    <w:rsid w:val="0004569D"/>
    <w:rsid w:val="00054859"/>
    <w:rsid w:val="00054C1F"/>
    <w:rsid w:val="0005522C"/>
    <w:rsid w:val="00055A68"/>
    <w:rsid w:val="00055E18"/>
    <w:rsid w:val="0005642F"/>
    <w:rsid w:val="00062176"/>
    <w:rsid w:val="00063E31"/>
    <w:rsid w:val="00064CC8"/>
    <w:rsid w:val="000668BE"/>
    <w:rsid w:val="000736FA"/>
    <w:rsid w:val="00074C92"/>
    <w:rsid w:val="000760D7"/>
    <w:rsid w:val="00081259"/>
    <w:rsid w:val="000821F1"/>
    <w:rsid w:val="000846EE"/>
    <w:rsid w:val="0008755A"/>
    <w:rsid w:val="000917DC"/>
    <w:rsid w:val="00091963"/>
    <w:rsid w:val="00092C3B"/>
    <w:rsid w:val="0009572A"/>
    <w:rsid w:val="00096083"/>
    <w:rsid w:val="00096C44"/>
    <w:rsid w:val="00097369"/>
    <w:rsid w:val="00097448"/>
    <w:rsid w:val="000A1802"/>
    <w:rsid w:val="000A2379"/>
    <w:rsid w:val="000A49C6"/>
    <w:rsid w:val="000A4A68"/>
    <w:rsid w:val="000A4A6B"/>
    <w:rsid w:val="000A5099"/>
    <w:rsid w:val="000A5544"/>
    <w:rsid w:val="000A593E"/>
    <w:rsid w:val="000A6668"/>
    <w:rsid w:val="000A6F85"/>
    <w:rsid w:val="000B011A"/>
    <w:rsid w:val="000B1CC3"/>
    <w:rsid w:val="000B3300"/>
    <w:rsid w:val="000B3787"/>
    <w:rsid w:val="000B5A4C"/>
    <w:rsid w:val="000B6076"/>
    <w:rsid w:val="000B60AB"/>
    <w:rsid w:val="000B6DC3"/>
    <w:rsid w:val="000C17A1"/>
    <w:rsid w:val="000C419A"/>
    <w:rsid w:val="000C43A5"/>
    <w:rsid w:val="000C7A10"/>
    <w:rsid w:val="000C7CD5"/>
    <w:rsid w:val="000D3837"/>
    <w:rsid w:val="000D41D2"/>
    <w:rsid w:val="000E018B"/>
    <w:rsid w:val="000E4F12"/>
    <w:rsid w:val="000E524C"/>
    <w:rsid w:val="000E725B"/>
    <w:rsid w:val="000F0634"/>
    <w:rsid w:val="000F0765"/>
    <w:rsid w:val="000F1BC3"/>
    <w:rsid w:val="000F1D6C"/>
    <w:rsid w:val="000F317D"/>
    <w:rsid w:val="000F40B2"/>
    <w:rsid w:val="000F41FD"/>
    <w:rsid w:val="000F4215"/>
    <w:rsid w:val="000F580E"/>
    <w:rsid w:val="0010142A"/>
    <w:rsid w:val="00101DC3"/>
    <w:rsid w:val="0010704E"/>
    <w:rsid w:val="0010725F"/>
    <w:rsid w:val="001108D7"/>
    <w:rsid w:val="00110C3C"/>
    <w:rsid w:val="00115104"/>
    <w:rsid w:val="0011669E"/>
    <w:rsid w:val="00117CD8"/>
    <w:rsid w:val="001231F3"/>
    <w:rsid w:val="00123477"/>
    <w:rsid w:val="00127F08"/>
    <w:rsid w:val="00127FC9"/>
    <w:rsid w:val="001340FB"/>
    <w:rsid w:val="00134947"/>
    <w:rsid w:val="00141AF7"/>
    <w:rsid w:val="00144268"/>
    <w:rsid w:val="001445A3"/>
    <w:rsid w:val="0014601F"/>
    <w:rsid w:val="0014685B"/>
    <w:rsid w:val="0014789F"/>
    <w:rsid w:val="001523CA"/>
    <w:rsid w:val="001526D6"/>
    <w:rsid w:val="00157DDF"/>
    <w:rsid w:val="00157F01"/>
    <w:rsid w:val="001602D8"/>
    <w:rsid w:val="00161EC8"/>
    <w:rsid w:val="0016313B"/>
    <w:rsid w:val="0016433F"/>
    <w:rsid w:val="00166D75"/>
    <w:rsid w:val="0016763F"/>
    <w:rsid w:val="00170ECD"/>
    <w:rsid w:val="00174FC7"/>
    <w:rsid w:val="00176DA2"/>
    <w:rsid w:val="00176F77"/>
    <w:rsid w:val="001801CA"/>
    <w:rsid w:val="00180A8D"/>
    <w:rsid w:val="00181997"/>
    <w:rsid w:val="00195BF5"/>
    <w:rsid w:val="00197B0C"/>
    <w:rsid w:val="001A02B8"/>
    <w:rsid w:val="001A2780"/>
    <w:rsid w:val="001A490D"/>
    <w:rsid w:val="001A4C9C"/>
    <w:rsid w:val="001A623E"/>
    <w:rsid w:val="001A6341"/>
    <w:rsid w:val="001B35F6"/>
    <w:rsid w:val="001B43D0"/>
    <w:rsid w:val="001B5DF7"/>
    <w:rsid w:val="001B766B"/>
    <w:rsid w:val="001C08DD"/>
    <w:rsid w:val="001C120F"/>
    <w:rsid w:val="001C2D61"/>
    <w:rsid w:val="001C39F0"/>
    <w:rsid w:val="001C6F79"/>
    <w:rsid w:val="001C78DF"/>
    <w:rsid w:val="001D0786"/>
    <w:rsid w:val="001D1B61"/>
    <w:rsid w:val="001D2A17"/>
    <w:rsid w:val="001D3941"/>
    <w:rsid w:val="001D43F0"/>
    <w:rsid w:val="001D46AE"/>
    <w:rsid w:val="001D69A9"/>
    <w:rsid w:val="001D73BB"/>
    <w:rsid w:val="001D750E"/>
    <w:rsid w:val="001E1CF4"/>
    <w:rsid w:val="001E2E94"/>
    <w:rsid w:val="001E636C"/>
    <w:rsid w:val="001E75B1"/>
    <w:rsid w:val="001F0B02"/>
    <w:rsid w:val="001F1278"/>
    <w:rsid w:val="001F3BCC"/>
    <w:rsid w:val="001F5EEE"/>
    <w:rsid w:val="001F6286"/>
    <w:rsid w:val="002002C3"/>
    <w:rsid w:val="00200902"/>
    <w:rsid w:val="002010E7"/>
    <w:rsid w:val="002034C3"/>
    <w:rsid w:val="00205C11"/>
    <w:rsid w:val="00205D6F"/>
    <w:rsid w:val="00207F53"/>
    <w:rsid w:val="00210389"/>
    <w:rsid w:val="002119BE"/>
    <w:rsid w:val="00212E6C"/>
    <w:rsid w:val="00223665"/>
    <w:rsid w:val="00223EC2"/>
    <w:rsid w:val="00224B94"/>
    <w:rsid w:val="002258BA"/>
    <w:rsid w:val="00225CCA"/>
    <w:rsid w:val="0022666A"/>
    <w:rsid w:val="00227166"/>
    <w:rsid w:val="00227609"/>
    <w:rsid w:val="00227C75"/>
    <w:rsid w:val="00231A64"/>
    <w:rsid w:val="002331CF"/>
    <w:rsid w:val="00233E8B"/>
    <w:rsid w:val="00241A2D"/>
    <w:rsid w:val="002420F1"/>
    <w:rsid w:val="00242F9B"/>
    <w:rsid w:val="00244058"/>
    <w:rsid w:val="0024523D"/>
    <w:rsid w:val="00250219"/>
    <w:rsid w:val="00250976"/>
    <w:rsid w:val="00251DFD"/>
    <w:rsid w:val="00253E98"/>
    <w:rsid w:val="0025428D"/>
    <w:rsid w:val="00254F0B"/>
    <w:rsid w:val="002569AB"/>
    <w:rsid w:val="002661C3"/>
    <w:rsid w:val="002667FA"/>
    <w:rsid w:val="00267785"/>
    <w:rsid w:val="002704EC"/>
    <w:rsid w:val="0027225B"/>
    <w:rsid w:val="00273D6C"/>
    <w:rsid w:val="00273FAC"/>
    <w:rsid w:val="002758C5"/>
    <w:rsid w:val="002761C1"/>
    <w:rsid w:val="00280153"/>
    <w:rsid w:val="00281886"/>
    <w:rsid w:val="00285184"/>
    <w:rsid w:val="00286A05"/>
    <w:rsid w:val="002877E8"/>
    <w:rsid w:val="00287FBE"/>
    <w:rsid w:val="0029024A"/>
    <w:rsid w:val="002912D8"/>
    <w:rsid w:val="00294D7F"/>
    <w:rsid w:val="00295C6A"/>
    <w:rsid w:val="0029620D"/>
    <w:rsid w:val="002A02A6"/>
    <w:rsid w:val="002A0E0B"/>
    <w:rsid w:val="002A17D9"/>
    <w:rsid w:val="002A4E39"/>
    <w:rsid w:val="002A55B9"/>
    <w:rsid w:val="002A5644"/>
    <w:rsid w:val="002A5FB4"/>
    <w:rsid w:val="002A77A6"/>
    <w:rsid w:val="002B033B"/>
    <w:rsid w:val="002B0AAA"/>
    <w:rsid w:val="002B1B69"/>
    <w:rsid w:val="002B4CD2"/>
    <w:rsid w:val="002B4FEC"/>
    <w:rsid w:val="002B79B2"/>
    <w:rsid w:val="002C080A"/>
    <w:rsid w:val="002C3EC9"/>
    <w:rsid w:val="002C5F11"/>
    <w:rsid w:val="002C7F7D"/>
    <w:rsid w:val="002D0091"/>
    <w:rsid w:val="002D71E8"/>
    <w:rsid w:val="002D7E8A"/>
    <w:rsid w:val="002E11EE"/>
    <w:rsid w:val="002E18F8"/>
    <w:rsid w:val="002E2A80"/>
    <w:rsid w:val="002E347B"/>
    <w:rsid w:val="002E6C03"/>
    <w:rsid w:val="002F3773"/>
    <w:rsid w:val="002F3866"/>
    <w:rsid w:val="002F3BE1"/>
    <w:rsid w:val="002F5198"/>
    <w:rsid w:val="002F7D9C"/>
    <w:rsid w:val="00301317"/>
    <w:rsid w:val="00301D29"/>
    <w:rsid w:val="00306ED3"/>
    <w:rsid w:val="0031032D"/>
    <w:rsid w:val="003112CD"/>
    <w:rsid w:val="00315663"/>
    <w:rsid w:val="0031587F"/>
    <w:rsid w:val="00315A86"/>
    <w:rsid w:val="00316112"/>
    <w:rsid w:val="003173B1"/>
    <w:rsid w:val="0031740E"/>
    <w:rsid w:val="00317552"/>
    <w:rsid w:val="00320D34"/>
    <w:rsid w:val="0032510F"/>
    <w:rsid w:val="00327612"/>
    <w:rsid w:val="003307B7"/>
    <w:rsid w:val="003326D3"/>
    <w:rsid w:val="003326DE"/>
    <w:rsid w:val="00333011"/>
    <w:rsid w:val="00333568"/>
    <w:rsid w:val="0033608F"/>
    <w:rsid w:val="00336784"/>
    <w:rsid w:val="00337A19"/>
    <w:rsid w:val="0034012F"/>
    <w:rsid w:val="00343838"/>
    <w:rsid w:val="0034460F"/>
    <w:rsid w:val="0034486E"/>
    <w:rsid w:val="00344D9E"/>
    <w:rsid w:val="0034576E"/>
    <w:rsid w:val="00346B23"/>
    <w:rsid w:val="00351B7C"/>
    <w:rsid w:val="0036078D"/>
    <w:rsid w:val="003611F1"/>
    <w:rsid w:val="003643EA"/>
    <w:rsid w:val="0036441A"/>
    <w:rsid w:val="003654FD"/>
    <w:rsid w:val="00366746"/>
    <w:rsid w:val="00367D69"/>
    <w:rsid w:val="003709DA"/>
    <w:rsid w:val="00373576"/>
    <w:rsid w:val="003747B7"/>
    <w:rsid w:val="003762A6"/>
    <w:rsid w:val="00377694"/>
    <w:rsid w:val="00382DBD"/>
    <w:rsid w:val="00383542"/>
    <w:rsid w:val="00387217"/>
    <w:rsid w:val="00387A40"/>
    <w:rsid w:val="003909D4"/>
    <w:rsid w:val="00391E76"/>
    <w:rsid w:val="003922CD"/>
    <w:rsid w:val="00395299"/>
    <w:rsid w:val="00395872"/>
    <w:rsid w:val="00397234"/>
    <w:rsid w:val="003A06F5"/>
    <w:rsid w:val="003A22CB"/>
    <w:rsid w:val="003A2360"/>
    <w:rsid w:val="003A3BC1"/>
    <w:rsid w:val="003A57B1"/>
    <w:rsid w:val="003B0AE5"/>
    <w:rsid w:val="003B0EAA"/>
    <w:rsid w:val="003B39BC"/>
    <w:rsid w:val="003B6A59"/>
    <w:rsid w:val="003C1949"/>
    <w:rsid w:val="003C1D97"/>
    <w:rsid w:val="003C37F0"/>
    <w:rsid w:val="003C4C9D"/>
    <w:rsid w:val="003C5494"/>
    <w:rsid w:val="003D0796"/>
    <w:rsid w:val="003D1131"/>
    <w:rsid w:val="003D2F15"/>
    <w:rsid w:val="003D45C9"/>
    <w:rsid w:val="003D5086"/>
    <w:rsid w:val="003D579B"/>
    <w:rsid w:val="003D6400"/>
    <w:rsid w:val="003E046D"/>
    <w:rsid w:val="003E128A"/>
    <w:rsid w:val="003E17C9"/>
    <w:rsid w:val="003E2E4E"/>
    <w:rsid w:val="003E6152"/>
    <w:rsid w:val="003F04B8"/>
    <w:rsid w:val="003F073D"/>
    <w:rsid w:val="003F2F55"/>
    <w:rsid w:val="003F3B6C"/>
    <w:rsid w:val="003F66E7"/>
    <w:rsid w:val="003F7A09"/>
    <w:rsid w:val="003F7E4F"/>
    <w:rsid w:val="00400A6F"/>
    <w:rsid w:val="00401566"/>
    <w:rsid w:val="004017DA"/>
    <w:rsid w:val="00401DCE"/>
    <w:rsid w:val="00404171"/>
    <w:rsid w:val="004049BC"/>
    <w:rsid w:val="004052AE"/>
    <w:rsid w:val="00410423"/>
    <w:rsid w:val="00411435"/>
    <w:rsid w:val="00414666"/>
    <w:rsid w:val="00414FC8"/>
    <w:rsid w:val="0041514F"/>
    <w:rsid w:val="004213C6"/>
    <w:rsid w:val="00421DC1"/>
    <w:rsid w:val="0042499F"/>
    <w:rsid w:val="0042659F"/>
    <w:rsid w:val="00427F30"/>
    <w:rsid w:val="00431548"/>
    <w:rsid w:val="004315D1"/>
    <w:rsid w:val="0043529B"/>
    <w:rsid w:val="00437C23"/>
    <w:rsid w:val="00437EB0"/>
    <w:rsid w:val="00441752"/>
    <w:rsid w:val="004443F4"/>
    <w:rsid w:val="0044595D"/>
    <w:rsid w:val="00450C9D"/>
    <w:rsid w:val="004514F9"/>
    <w:rsid w:val="00452B52"/>
    <w:rsid w:val="00452E8C"/>
    <w:rsid w:val="00464BC9"/>
    <w:rsid w:val="00470BC9"/>
    <w:rsid w:val="00470D4F"/>
    <w:rsid w:val="00471D2F"/>
    <w:rsid w:val="004744C2"/>
    <w:rsid w:val="0047495C"/>
    <w:rsid w:val="00474DEB"/>
    <w:rsid w:val="00474F75"/>
    <w:rsid w:val="00481134"/>
    <w:rsid w:val="00485F68"/>
    <w:rsid w:val="00485FE3"/>
    <w:rsid w:val="00486FA4"/>
    <w:rsid w:val="00491E80"/>
    <w:rsid w:val="00493C45"/>
    <w:rsid w:val="004A06A2"/>
    <w:rsid w:val="004A221D"/>
    <w:rsid w:val="004A2647"/>
    <w:rsid w:val="004A405C"/>
    <w:rsid w:val="004A5D25"/>
    <w:rsid w:val="004A79AD"/>
    <w:rsid w:val="004B1D19"/>
    <w:rsid w:val="004B362B"/>
    <w:rsid w:val="004B4181"/>
    <w:rsid w:val="004B47EA"/>
    <w:rsid w:val="004B5470"/>
    <w:rsid w:val="004B578B"/>
    <w:rsid w:val="004B590A"/>
    <w:rsid w:val="004B7428"/>
    <w:rsid w:val="004B7946"/>
    <w:rsid w:val="004C02A4"/>
    <w:rsid w:val="004C0379"/>
    <w:rsid w:val="004C1473"/>
    <w:rsid w:val="004C35F9"/>
    <w:rsid w:val="004C4B66"/>
    <w:rsid w:val="004C5193"/>
    <w:rsid w:val="004C6BE8"/>
    <w:rsid w:val="004C7AAF"/>
    <w:rsid w:val="004C7D59"/>
    <w:rsid w:val="004D1804"/>
    <w:rsid w:val="004E02C4"/>
    <w:rsid w:val="004E1138"/>
    <w:rsid w:val="004E31BD"/>
    <w:rsid w:val="004E68D5"/>
    <w:rsid w:val="004F1A0C"/>
    <w:rsid w:val="004F1FD4"/>
    <w:rsid w:val="004F29FB"/>
    <w:rsid w:val="004F77F7"/>
    <w:rsid w:val="004F7EEC"/>
    <w:rsid w:val="00503C93"/>
    <w:rsid w:val="00505820"/>
    <w:rsid w:val="00507978"/>
    <w:rsid w:val="00507AA4"/>
    <w:rsid w:val="005100C1"/>
    <w:rsid w:val="005121F9"/>
    <w:rsid w:val="0051508A"/>
    <w:rsid w:val="005206B2"/>
    <w:rsid w:val="005242A1"/>
    <w:rsid w:val="0052593A"/>
    <w:rsid w:val="00526A3D"/>
    <w:rsid w:val="00531FC7"/>
    <w:rsid w:val="005328E6"/>
    <w:rsid w:val="005336B3"/>
    <w:rsid w:val="005426AF"/>
    <w:rsid w:val="005478AD"/>
    <w:rsid w:val="00550FE5"/>
    <w:rsid w:val="00551DD9"/>
    <w:rsid w:val="00552BFD"/>
    <w:rsid w:val="005550F1"/>
    <w:rsid w:val="005552BC"/>
    <w:rsid w:val="005645F8"/>
    <w:rsid w:val="005660E3"/>
    <w:rsid w:val="005724BF"/>
    <w:rsid w:val="00575482"/>
    <w:rsid w:val="00577EB8"/>
    <w:rsid w:val="00580CC9"/>
    <w:rsid w:val="00580DC9"/>
    <w:rsid w:val="00586DD8"/>
    <w:rsid w:val="00590A7E"/>
    <w:rsid w:val="00591E45"/>
    <w:rsid w:val="00593877"/>
    <w:rsid w:val="005939E4"/>
    <w:rsid w:val="00594722"/>
    <w:rsid w:val="00595853"/>
    <w:rsid w:val="005968A0"/>
    <w:rsid w:val="005A10C9"/>
    <w:rsid w:val="005A1F59"/>
    <w:rsid w:val="005A1FC7"/>
    <w:rsid w:val="005A440A"/>
    <w:rsid w:val="005A570A"/>
    <w:rsid w:val="005A7745"/>
    <w:rsid w:val="005B01C0"/>
    <w:rsid w:val="005B0626"/>
    <w:rsid w:val="005B0A06"/>
    <w:rsid w:val="005B1BE7"/>
    <w:rsid w:val="005B1E00"/>
    <w:rsid w:val="005B2E8B"/>
    <w:rsid w:val="005B4EA4"/>
    <w:rsid w:val="005B7233"/>
    <w:rsid w:val="005C0921"/>
    <w:rsid w:val="005C6529"/>
    <w:rsid w:val="005D354B"/>
    <w:rsid w:val="005D416B"/>
    <w:rsid w:val="005D48D9"/>
    <w:rsid w:val="005E681E"/>
    <w:rsid w:val="005E68EB"/>
    <w:rsid w:val="005E76CD"/>
    <w:rsid w:val="005F020B"/>
    <w:rsid w:val="005F2C4A"/>
    <w:rsid w:val="005F31DE"/>
    <w:rsid w:val="005F3D1F"/>
    <w:rsid w:val="005F6143"/>
    <w:rsid w:val="005F771B"/>
    <w:rsid w:val="00600413"/>
    <w:rsid w:val="0060054F"/>
    <w:rsid w:val="00600910"/>
    <w:rsid w:val="00600D4A"/>
    <w:rsid w:val="006013D4"/>
    <w:rsid w:val="00604C3E"/>
    <w:rsid w:val="006058C0"/>
    <w:rsid w:val="006108C2"/>
    <w:rsid w:val="00610E57"/>
    <w:rsid w:val="00614681"/>
    <w:rsid w:val="00614764"/>
    <w:rsid w:val="006151C7"/>
    <w:rsid w:val="00617A73"/>
    <w:rsid w:val="006236D2"/>
    <w:rsid w:val="00623D7E"/>
    <w:rsid w:val="00624275"/>
    <w:rsid w:val="00624C3E"/>
    <w:rsid w:val="00626BD0"/>
    <w:rsid w:val="00632BD6"/>
    <w:rsid w:val="00635763"/>
    <w:rsid w:val="006366BC"/>
    <w:rsid w:val="00636A1A"/>
    <w:rsid w:val="00641E35"/>
    <w:rsid w:val="00642A29"/>
    <w:rsid w:val="0064486C"/>
    <w:rsid w:val="006452D5"/>
    <w:rsid w:val="00645F66"/>
    <w:rsid w:val="0064618E"/>
    <w:rsid w:val="00647309"/>
    <w:rsid w:val="006509E8"/>
    <w:rsid w:val="00650A8B"/>
    <w:rsid w:val="006516EF"/>
    <w:rsid w:val="00656D48"/>
    <w:rsid w:val="00663CE1"/>
    <w:rsid w:val="0066444A"/>
    <w:rsid w:val="00664939"/>
    <w:rsid w:val="0067155A"/>
    <w:rsid w:val="00672534"/>
    <w:rsid w:val="00675852"/>
    <w:rsid w:val="00675A08"/>
    <w:rsid w:val="00676118"/>
    <w:rsid w:val="00677BD4"/>
    <w:rsid w:val="006801C5"/>
    <w:rsid w:val="00682320"/>
    <w:rsid w:val="00682DE7"/>
    <w:rsid w:val="00683F8C"/>
    <w:rsid w:val="00685281"/>
    <w:rsid w:val="006878C5"/>
    <w:rsid w:val="00687DDA"/>
    <w:rsid w:val="006916A6"/>
    <w:rsid w:val="00693579"/>
    <w:rsid w:val="00693A93"/>
    <w:rsid w:val="00694250"/>
    <w:rsid w:val="006954EF"/>
    <w:rsid w:val="00696180"/>
    <w:rsid w:val="006A38CA"/>
    <w:rsid w:val="006A3A06"/>
    <w:rsid w:val="006A7022"/>
    <w:rsid w:val="006A7E48"/>
    <w:rsid w:val="006B439F"/>
    <w:rsid w:val="006B5A9A"/>
    <w:rsid w:val="006B67EC"/>
    <w:rsid w:val="006C05D0"/>
    <w:rsid w:val="006C11E4"/>
    <w:rsid w:val="006C2CC9"/>
    <w:rsid w:val="006C7356"/>
    <w:rsid w:val="006C7B63"/>
    <w:rsid w:val="006D0BB2"/>
    <w:rsid w:val="006D2014"/>
    <w:rsid w:val="006D535D"/>
    <w:rsid w:val="006D596C"/>
    <w:rsid w:val="006E0381"/>
    <w:rsid w:val="006E03C5"/>
    <w:rsid w:val="006E21B3"/>
    <w:rsid w:val="006E323A"/>
    <w:rsid w:val="006E461D"/>
    <w:rsid w:val="006E4ED1"/>
    <w:rsid w:val="006E5150"/>
    <w:rsid w:val="006E5E6E"/>
    <w:rsid w:val="006F14DA"/>
    <w:rsid w:val="006F2441"/>
    <w:rsid w:val="006F50F2"/>
    <w:rsid w:val="006F52DE"/>
    <w:rsid w:val="00702D34"/>
    <w:rsid w:val="00711211"/>
    <w:rsid w:val="00712D09"/>
    <w:rsid w:val="00713569"/>
    <w:rsid w:val="007139E6"/>
    <w:rsid w:val="0071454E"/>
    <w:rsid w:val="00715CB3"/>
    <w:rsid w:val="0071624E"/>
    <w:rsid w:val="00716EE1"/>
    <w:rsid w:val="00717556"/>
    <w:rsid w:val="00717A43"/>
    <w:rsid w:val="007202FC"/>
    <w:rsid w:val="007206D8"/>
    <w:rsid w:val="00721963"/>
    <w:rsid w:val="00721D45"/>
    <w:rsid w:val="00723D0C"/>
    <w:rsid w:val="007305B6"/>
    <w:rsid w:val="0073237B"/>
    <w:rsid w:val="00734342"/>
    <w:rsid w:val="007403E1"/>
    <w:rsid w:val="007423AB"/>
    <w:rsid w:val="00743941"/>
    <w:rsid w:val="007447E3"/>
    <w:rsid w:val="00746555"/>
    <w:rsid w:val="00746C03"/>
    <w:rsid w:val="00746FAE"/>
    <w:rsid w:val="007509AD"/>
    <w:rsid w:val="00750F73"/>
    <w:rsid w:val="00751059"/>
    <w:rsid w:val="007567A4"/>
    <w:rsid w:val="0076016F"/>
    <w:rsid w:val="00760514"/>
    <w:rsid w:val="0076134A"/>
    <w:rsid w:val="007635CC"/>
    <w:rsid w:val="0076424A"/>
    <w:rsid w:val="00764776"/>
    <w:rsid w:val="00766428"/>
    <w:rsid w:val="0076676B"/>
    <w:rsid w:val="00772A82"/>
    <w:rsid w:val="00785585"/>
    <w:rsid w:val="0078573E"/>
    <w:rsid w:val="00786D59"/>
    <w:rsid w:val="00787840"/>
    <w:rsid w:val="00793DF3"/>
    <w:rsid w:val="007944AD"/>
    <w:rsid w:val="00796F7F"/>
    <w:rsid w:val="007A2B0D"/>
    <w:rsid w:val="007A4DB8"/>
    <w:rsid w:val="007B07F9"/>
    <w:rsid w:val="007B2F10"/>
    <w:rsid w:val="007B37F6"/>
    <w:rsid w:val="007B4238"/>
    <w:rsid w:val="007B5E37"/>
    <w:rsid w:val="007C15D1"/>
    <w:rsid w:val="007C5552"/>
    <w:rsid w:val="007D133D"/>
    <w:rsid w:val="007D5B3E"/>
    <w:rsid w:val="007D6F68"/>
    <w:rsid w:val="007E036E"/>
    <w:rsid w:val="007E04B6"/>
    <w:rsid w:val="007F166C"/>
    <w:rsid w:val="007F27EC"/>
    <w:rsid w:val="007F2946"/>
    <w:rsid w:val="007F309E"/>
    <w:rsid w:val="007F3C4E"/>
    <w:rsid w:val="007F4AB0"/>
    <w:rsid w:val="007F4D2E"/>
    <w:rsid w:val="007F78FA"/>
    <w:rsid w:val="00802854"/>
    <w:rsid w:val="00802B3A"/>
    <w:rsid w:val="0080301E"/>
    <w:rsid w:val="00803EFB"/>
    <w:rsid w:val="0080478A"/>
    <w:rsid w:val="00805927"/>
    <w:rsid w:val="0081446D"/>
    <w:rsid w:val="008168D0"/>
    <w:rsid w:val="008225DE"/>
    <w:rsid w:val="00827CD4"/>
    <w:rsid w:val="00830C38"/>
    <w:rsid w:val="00833B0A"/>
    <w:rsid w:val="00835399"/>
    <w:rsid w:val="00840556"/>
    <w:rsid w:val="00844547"/>
    <w:rsid w:val="008477AA"/>
    <w:rsid w:val="00851012"/>
    <w:rsid w:val="008522CE"/>
    <w:rsid w:val="00852DAF"/>
    <w:rsid w:val="00854C12"/>
    <w:rsid w:val="008554CC"/>
    <w:rsid w:val="008574AC"/>
    <w:rsid w:val="00863A1F"/>
    <w:rsid w:val="00865028"/>
    <w:rsid w:val="008673B1"/>
    <w:rsid w:val="0086785A"/>
    <w:rsid w:val="00867B3B"/>
    <w:rsid w:val="00870DC8"/>
    <w:rsid w:val="00871981"/>
    <w:rsid w:val="00874F42"/>
    <w:rsid w:val="0087659B"/>
    <w:rsid w:val="00883B94"/>
    <w:rsid w:val="00884A5C"/>
    <w:rsid w:val="00884E29"/>
    <w:rsid w:val="00885DBB"/>
    <w:rsid w:val="00892BBF"/>
    <w:rsid w:val="008940F7"/>
    <w:rsid w:val="00895F30"/>
    <w:rsid w:val="0089779E"/>
    <w:rsid w:val="008A33F8"/>
    <w:rsid w:val="008A3ED1"/>
    <w:rsid w:val="008B0581"/>
    <w:rsid w:val="008B314E"/>
    <w:rsid w:val="008B4207"/>
    <w:rsid w:val="008B56FF"/>
    <w:rsid w:val="008C29BD"/>
    <w:rsid w:val="008C3116"/>
    <w:rsid w:val="008C5616"/>
    <w:rsid w:val="008C66DD"/>
    <w:rsid w:val="008C695E"/>
    <w:rsid w:val="008C6E28"/>
    <w:rsid w:val="008C7466"/>
    <w:rsid w:val="008D009A"/>
    <w:rsid w:val="008D04F1"/>
    <w:rsid w:val="008D06C9"/>
    <w:rsid w:val="008D22E1"/>
    <w:rsid w:val="008D33ED"/>
    <w:rsid w:val="008E01D9"/>
    <w:rsid w:val="008E1AE2"/>
    <w:rsid w:val="008E1D3C"/>
    <w:rsid w:val="008E2944"/>
    <w:rsid w:val="008E38F8"/>
    <w:rsid w:val="008E3C87"/>
    <w:rsid w:val="008F0D96"/>
    <w:rsid w:val="009013B9"/>
    <w:rsid w:val="0090242A"/>
    <w:rsid w:val="0090662C"/>
    <w:rsid w:val="0090796F"/>
    <w:rsid w:val="009136EC"/>
    <w:rsid w:val="00914DF4"/>
    <w:rsid w:val="0091728E"/>
    <w:rsid w:val="009210D0"/>
    <w:rsid w:val="00922464"/>
    <w:rsid w:val="00922662"/>
    <w:rsid w:val="00923544"/>
    <w:rsid w:val="00927842"/>
    <w:rsid w:val="00932750"/>
    <w:rsid w:val="009359AA"/>
    <w:rsid w:val="009367B0"/>
    <w:rsid w:val="00937E79"/>
    <w:rsid w:val="00940477"/>
    <w:rsid w:val="0094188D"/>
    <w:rsid w:val="00941B64"/>
    <w:rsid w:val="009420ED"/>
    <w:rsid w:val="009439F3"/>
    <w:rsid w:val="00944FF1"/>
    <w:rsid w:val="009456AD"/>
    <w:rsid w:val="00945DE5"/>
    <w:rsid w:val="00946D00"/>
    <w:rsid w:val="00950B50"/>
    <w:rsid w:val="00952A39"/>
    <w:rsid w:val="0095424B"/>
    <w:rsid w:val="00960F93"/>
    <w:rsid w:val="009639D0"/>
    <w:rsid w:val="0096469F"/>
    <w:rsid w:val="00964C32"/>
    <w:rsid w:val="009661DC"/>
    <w:rsid w:val="009722E5"/>
    <w:rsid w:val="0097455E"/>
    <w:rsid w:val="00975DDB"/>
    <w:rsid w:val="00976081"/>
    <w:rsid w:val="009763A3"/>
    <w:rsid w:val="009874C6"/>
    <w:rsid w:val="009913FA"/>
    <w:rsid w:val="00991473"/>
    <w:rsid w:val="0099218D"/>
    <w:rsid w:val="00993416"/>
    <w:rsid w:val="009943BA"/>
    <w:rsid w:val="0099446D"/>
    <w:rsid w:val="00994DDC"/>
    <w:rsid w:val="0099721C"/>
    <w:rsid w:val="00997AA6"/>
    <w:rsid w:val="009A4242"/>
    <w:rsid w:val="009A4CEF"/>
    <w:rsid w:val="009B4C71"/>
    <w:rsid w:val="009B7DCD"/>
    <w:rsid w:val="009C02FB"/>
    <w:rsid w:val="009C1805"/>
    <w:rsid w:val="009C4941"/>
    <w:rsid w:val="009C55A6"/>
    <w:rsid w:val="009C57E8"/>
    <w:rsid w:val="009C5D9E"/>
    <w:rsid w:val="009D27E3"/>
    <w:rsid w:val="009D2817"/>
    <w:rsid w:val="009D358F"/>
    <w:rsid w:val="009D39B6"/>
    <w:rsid w:val="009D41A5"/>
    <w:rsid w:val="009D5615"/>
    <w:rsid w:val="009D5C5F"/>
    <w:rsid w:val="009E119A"/>
    <w:rsid w:val="009E7D25"/>
    <w:rsid w:val="009F02DB"/>
    <w:rsid w:val="009F393F"/>
    <w:rsid w:val="009F44ED"/>
    <w:rsid w:val="009F6A30"/>
    <w:rsid w:val="009F79DA"/>
    <w:rsid w:val="00A01284"/>
    <w:rsid w:val="00A03A64"/>
    <w:rsid w:val="00A04C9D"/>
    <w:rsid w:val="00A06968"/>
    <w:rsid w:val="00A07653"/>
    <w:rsid w:val="00A1021E"/>
    <w:rsid w:val="00A11DDA"/>
    <w:rsid w:val="00A15915"/>
    <w:rsid w:val="00A177F1"/>
    <w:rsid w:val="00A21894"/>
    <w:rsid w:val="00A233BD"/>
    <w:rsid w:val="00A2478B"/>
    <w:rsid w:val="00A24FD7"/>
    <w:rsid w:val="00A26FD6"/>
    <w:rsid w:val="00A30BFE"/>
    <w:rsid w:val="00A41E8C"/>
    <w:rsid w:val="00A42686"/>
    <w:rsid w:val="00A4434A"/>
    <w:rsid w:val="00A44A65"/>
    <w:rsid w:val="00A44CCC"/>
    <w:rsid w:val="00A45AEB"/>
    <w:rsid w:val="00A46625"/>
    <w:rsid w:val="00A47A1D"/>
    <w:rsid w:val="00A53973"/>
    <w:rsid w:val="00A54B81"/>
    <w:rsid w:val="00A56463"/>
    <w:rsid w:val="00A61813"/>
    <w:rsid w:val="00A62B09"/>
    <w:rsid w:val="00A63329"/>
    <w:rsid w:val="00A6633F"/>
    <w:rsid w:val="00A670BB"/>
    <w:rsid w:val="00A71B43"/>
    <w:rsid w:val="00A7230E"/>
    <w:rsid w:val="00A80168"/>
    <w:rsid w:val="00A82530"/>
    <w:rsid w:val="00A84C0E"/>
    <w:rsid w:val="00A869A6"/>
    <w:rsid w:val="00A90FD1"/>
    <w:rsid w:val="00A930F6"/>
    <w:rsid w:val="00A964BB"/>
    <w:rsid w:val="00A97EA8"/>
    <w:rsid w:val="00AA1276"/>
    <w:rsid w:val="00AA6770"/>
    <w:rsid w:val="00AA6C7E"/>
    <w:rsid w:val="00AB07C6"/>
    <w:rsid w:val="00AB0D33"/>
    <w:rsid w:val="00AB182A"/>
    <w:rsid w:val="00AB4589"/>
    <w:rsid w:val="00AB6C5C"/>
    <w:rsid w:val="00AB76C5"/>
    <w:rsid w:val="00AC06F0"/>
    <w:rsid w:val="00AC2C2C"/>
    <w:rsid w:val="00AC69B0"/>
    <w:rsid w:val="00AD2D7F"/>
    <w:rsid w:val="00AD5D16"/>
    <w:rsid w:val="00AD5D48"/>
    <w:rsid w:val="00AD66E6"/>
    <w:rsid w:val="00AE0C14"/>
    <w:rsid w:val="00AE2005"/>
    <w:rsid w:val="00AE42DA"/>
    <w:rsid w:val="00AE4F76"/>
    <w:rsid w:val="00AE57F4"/>
    <w:rsid w:val="00AE67A0"/>
    <w:rsid w:val="00AE766A"/>
    <w:rsid w:val="00AF1D57"/>
    <w:rsid w:val="00AF3853"/>
    <w:rsid w:val="00AF406A"/>
    <w:rsid w:val="00AF5F29"/>
    <w:rsid w:val="00B007C3"/>
    <w:rsid w:val="00B012D7"/>
    <w:rsid w:val="00B03FCB"/>
    <w:rsid w:val="00B042FB"/>
    <w:rsid w:val="00B05E60"/>
    <w:rsid w:val="00B063A9"/>
    <w:rsid w:val="00B070AA"/>
    <w:rsid w:val="00B07917"/>
    <w:rsid w:val="00B10AEA"/>
    <w:rsid w:val="00B1410B"/>
    <w:rsid w:val="00B2127B"/>
    <w:rsid w:val="00B23F9D"/>
    <w:rsid w:val="00B24AB7"/>
    <w:rsid w:val="00B24C15"/>
    <w:rsid w:val="00B26FCA"/>
    <w:rsid w:val="00B2738F"/>
    <w:rsid w:val="00B30213"/>
    <w:rsid w:val="00B34A80"/>
    <w:rsid w:val="00B350D3"/>
    <w:rsid w:val="00B353D2"/>
    <w:rsid w:val="00B35518"/>
    <w:rsid w:val="00B3645C"/>
    <w:rsid w:val="00B36635"/>
    <w:rsid w:val="00B36805"/>
    <w:rsid w:val="00B40226"/>
    <w:rsid w:val="00B40348"/>
    <w:rsid w:val="00B44546"/>
    <w:rsid w:val="00B4493F"/>
    <w:rsid w:val="00B4582A"/>
    <w:rsid w:val="00B500D9"/>
    <w:rsid w:val="00B509C9"/>
    <w:rsid w:val="00B50FA7"/>
    <w:rsid w:val="00B512B7"/>
    <w:rsid w:val="00B5304A"/>
    <w:rsid w:val="00B548CD"/>
    <w:rsid w:val="00B54CC2"/>
    <w:rsid w:val="00B55138"/>
    <w:rsid w:val="00B55EAF"/>
    <w:rsid w:val="00B55FAA"/>
    <w:rsid w:val="00B577AD"/>
    <w:rsid w:val="00B6469B"/>
    <w:rsid w:val="00B64D63"/>
    <w:rsid w:val="00B66BD1"/>
    <w:rsid w:val="00B7176A"/>
    <w:rsid w:val="00B71899"/>
    <w:rsid w:val="00B759A4"/>
    <w:rsid w:val="00B765B1"/>
    <w:rsid w:val="00B77BB1"/>
    <w:rsid w:val="00B80949"/>
    <w:rsid w:val="00B81E92"/>
    <w:rsid w:val="00B828E9"/>
    <w:rsid w:val="00B83A79"/>
    <w:rsid w:val="00B849E8"/>
    <w:rsid w:val="00B90A57"/>
    <w:rsid w:val="00B91979"/>
    <w:rsid w:val="00B964D1"/>
    <w:rsid w:val="00BA1750"/>
    <w:rsid w:val="00BA4AC4"/>
    <w:rsid w:val="00BA4BFF"/>
    <w:rsid w:val="00BA5027"/>
    <w:rsid w:val="00BA5EEB"/>
    <w:rsid w:val="00BA617D"/>
    <w:rsid w:val="00BA6C9C"/>
    <w:rsid w:val="00BA6CEB"/>
    <w:rsid w:val="00BA7AC8"/>
    <w:rsid w:val="00BB0CBE"/>
    <w:rsid w:val="00BB1347"/>
    <w:rsid w:val="00BB1534"/>
    <w:rsid w:val="00BB2707"/>
    <w:rsid w:val="00BB33DE"/>
    <w:rsid w:val="00BC19A7"/>
    <w:rsid w:val="00BC394C"/>
    <w:rsid w:val="00BD02FF"/>
    <w:rsid w:val="00BD2691"/>
    <w:rsid w:val="00BD3444"/>
    <w:rsid w:val="00BD41CF"/>
    <w:rsid w:val="00BD45D7"/>
    <w:rsid w:val="00BD4F1E"/>
    <w:rsid w:val="00BE1512"/>
    <w:rsid w:val="00BE2614"/>
    <w:rsid w:val="00BE6321"/>
    <w:rsid w:val="00BE671C"/>
    <w:rsid w:val="00BF0A8C"/>
    <w:rsid w:val="00BF2189"/>
    <w:rsid w:val="00BF2D23"/>
    <w:rsid w:val="00BF3C28"/>
    <w:rsid w:val="00BF3C4C"/>
    <w:rsid w:val="00BF546D"/>
    <w:rsid w:val="00BF6899"/>
    <w:rsid w:val="00BF7406"/>
    <w:rsid w:val="00C03501"/>
    <w:rsid w:val="00C10176"/>
    <w:rsid w:val="00C12378"/>
    <w:rsid w:val="00C1274D"/>
    <w:rsid w:val="00C1389E"/>
    <w:rsid w:val="00C1497A"/>
    <w:rsid w:val="00C1498E"/>
    <w:rsid w:val="00C16B8B"/>
    <w:rsid w:val="00C227DE"/>
    <w:rsid w:val="00C22954"/>
    <w:rsid w:val="00C22E26"/>
    <w:rsid w:val="00C24FAE"/>
    <w:rsid w:val="00C25323"/>
    <w:rsid w:val="00C30F8A"/>
    <w:rsid w:val="00C33EB9"/>
    <w:rsid w:val="00C3502E"/>
    <w:rsid w:val="00C40009"/>
    <w:rsid w:val="00C41569"/>
    <w:rsid w:val="00C43294"/>
    <w:rsid w:val="00C43D56"/>
    <w:rsid w:val="00C45DFD"/>
    <w:rsid w:val="00C47230"/>
    <w:rsid w:val="00C47F3A"/>
    <w:rsid w:val="00C54063"/>
    <w:rsid w:val="00C552C6"/>
    <w:rsid w:val="00C567B4"/>
    <w:rsid w:val="00C62F69"/>
    <w:rsid w:val="00C632EA"/>
    <w:rsid w:val="00C669D5"/>
    <w:rsid w:val="00C674A9"/>
    <w:rsid w:val="00C70A1E"/>
    <w:rsid w:val="00C70C1E"/>
    <w:rsid w:val="00C72D9C"/>
    <w:rsid w:val="00C72F8A"/>
    <w:rsid w:val="00C739A4"/>
    <w:rsid w:val="00C73C1E"/>
    <w:rsid w:val="00C74BAE"/>
    <w:rsid w:val="00C74E28"/>
    <w:rsid w:val="00C76CFD"/>
    <w:rsid w:val="00C8076A"/>
    <w:rsid w:val="00C813B0"/>
    <w:rsid w:val="00C851CF"/>
    <w:rsid w:val="00C9015F"/>
    <w:rsid w:val="00C904D9"/>
    <w:rsid w:val="00C90981"/>
    <w:rsid w:val="00C9104F"/>
    <w:rsid w:val="00C91F13"/>
    <w:rsid w:val="00C92C24"/>
    <w:rsid w:val="00C93BC5"/>
    <w:rsid w:val="00C94CFB"/>
    <w:rsid w:val="00CA1279"/>
    <w:rsid w:val="00CA78B4"/>
    <w:rsid w:val="00CA7C36"/>
    <w:rsid w:val="00CB0B24"/>
    <w:rsid w:val="00CB0FF9"/>
    <w:rsid w:val="00CB2CE7"/>
    <w:rsid w:val="00CB36C2"/>
    <w:rsid w:val="00CC012E"/>
    <w:rsid w:val="00CC186C"/>
    <w:rsid w:val="00CC1F1F"/>
    <w:rsid w:val="00CC598C"/>
    <w:rsid w:val="00CC6F24"/>
    <w:rsid w:val="00CC7B0F"/>
    <w:rsid w:val="00CD151E"/>
    <w:rsid w:val="00CD4009"/>
    <w:rsid w:val="00CD41AE"/>
    <w:rsid w:val="00CD464A"/>
    <w:rsid w:val="00CE24B6"/>
    <w:rsid w:val="00CE5C60"/>
    <w:rsid w:val="00CF0940"/>
    <w:rsid w:val="00CF3109"/>
    <w:rsid w:val="00CF44CC"/>
    <w:rsid w:val="00CF47F1"/>
    <w:rsid w:val="00CF4E36"/>
    <w:rsid w:val="00D016A7"/>
    <w:rsid w:val="00D0734A"/>
    <w:rsid w:val="00D11314"/>
    <w:rsid w:val="00D11FEC"/>
    <w:rsid w:val="00D134BF"/>
    <w:rsid w:val="00D13C44"/>
    <w:rsid w:val="00D14CB9"/>
    <w:rsid w:val="00D15244"/>
    <w:rsid w:val="00D20F59"/>
    <w:rsid w:val="00D218EF"/>
    <w:rsid w:val="00D357C2"/>
    <w:rsid w:val="00D408D2"/>
    <w:rsid w:val="00D409D8"/>
    <w:rsid w:val="00D42D7E"/>
    <w:rsid w:val="00D432E3"/>
    <w:rsid w:val="00D438D9"/>
    <w:rsid w:val="00D51A10"/>
    <w:rsid w:val="00D52583"/>
    <w:rsid w:val="00D54436"/>
    <w:rsid w:val="00D55B79"/>
    <w:rsid w:val="00D621D4"/>
    <w:rsid w:val="00D6222F"/>
    <w:rsid w:val="00D62EBA"/>
    <w:rsid w:val="00D6467E"/>
    <w:rsid w:val="00D65EF5"/>
    <w:rsid w:val="00D66B8A"/>
    <w:rsid w:val="00D67397"/>
    <w:rsid w:val="00D67E69"/>
    <w:rsid w:val="00D719E0"/>
    <w:rsid w:val="00D71FFF"/>
    <w:rsid w:val="00D77BF3"/>
    <w:rsid w:val="00D8002F"/>
    <w:rsid w:val="00D84E31"/>
    <w:rsid w:val="00D85A26"/>
    <w:rsid w:val="00D867A3"/>
    <w:rsid w:val="00D86E73"/>
    <w:rsid w:val="00D9030D"/>
    <w:rsid w:val="00D96228"/>
    <w:rsid w:val="00DA15B5"/>
    <w:rsid w:val="00DA3371"/>
    <w:rsid w:val="00DA41EC"/>
    <w:rsid w:val="00DA734E"/>
    <w:rsid w:val="00DA776A"/>
    <w:rsid w:val="00DB0771"/>
    <w:rsid w:val="00DB3824"/>
    <w:rsid w:val="00DB62A5"/>
    <w:rsid w:val="00DB6D0B"/>
    <w:rsid w:val="00DC056F"/>
    <w:rsid w:val="00DC1737"/>
    <w:rsid w:val="00DC1924"/>
    <w:rsid w:val="00DC48F2"/>
    <w:rsid w:val="00DC4E2F"/>
    <w:rsid w:val="00DC5278"/>
    <w:rsid w:val="00DC5741"/>
    <w:rsid w:val="00DD03C1"/>
    <w:rsid w:val="00DD03F6"/>
    <w:rsid w:val="00DD1B8F"/>
    <w:rsid w:val="00DD6B9F"/>
    <w:rsid w:val="00DD7BBB"/>
    <w:rsid w:val="00DE018E"/>
    <w:rsid w:val="00DE3AE6"/>
    <w:rsid w:val="00DE443B"/>
    <w:rsid w:val="00DE6B32"/>
    <w:rsid w:val="00DF30C3"/>
    <w:rsid w:val="00DF3D83"/>
    <w:rsid w:val="00DF511F"/>
    <w:rsid w:val="00DF62AF"/>
    <w:rsid w:val="00DF7305"/>
    <w:rsid w:val="00E03CEE"/>
    <w:rsid w:val="00E04878"/>
    <w:rsid w:val="00E07A68"/>
    <w:rsid w:val="00E10DFE"/>
    <w:rsid w:val="00E12E14"/>
    <w:rsid w:val="00E1622E"/>
    <w:rsid w:val="00E16357"/>
    <w:rsid w:val="00E16D79"/>
    <w:rsid w:val="00E26565"/>
    <w:rsid w:val="00E26838"/>
    <w:rsid w:val="00E3135A"/>
    <w:rsid w:val="00E31E7C"/>
    <w:rsid w:val="00E33162"/>
    <w:rsid w:val="00E33ACF"/>
    <w:rsid w:val="00E34F8C"/>
    <w:rsid w:val="00E34FA0"/>
    <w:rsid w:val="00E3763B"/>
    <w:rsid w:val="00E37BC9"/>
    <w:rsid w:val="00E453C5"/>
    <w:rsid w:val="00E45F5C"/>
    <w:rsid w:val="00E50BC7"/>
    <w:rsid w:val="00E51FC0"/>
    <w:rsid w:val="00E52481"/>
    <w:rsid w:val="00E52BF3"/>
    <w:rsid w:val="00E54284"/>
    <w:rsid w:val="00E560B5"/>
    <w:rsid w:val="00E6004C"/>
    <w:rsid w:val="00E6170F"/>
    <w:rsid w:val="00E61711"/>
    <w:rsid w:val="00E61A11"/>
    <w:rsid w:val="00E61CEF"/>
    <w:rsid w:val="00E633C6"/>
    <w:rsid w:val="00E65AB7"/>
    <w:rsid w:val="00E65C6C"/>
    <w:rsid w:val="00E66BC7"/>
    <w:rsid w:val="00E6721F"/>
    <w:rsid w:val="00E67906"/>
    <w:rsid w:val="00E70BE7"/>
    <w:rsid w:val="00E71C07"/>
    <w:rsid w:val="00E731D2"/>
    <w:rsid w:val="00E73BE7"/>
    <w:rsid w:val="00E7745A"/>
    <w:rsid w:val="00E80C4B"/>
    <w:rsid w:val="00E814B0"/>
    <w:rsid w:val="00E84A04"/>
    <w:rsid w:val="00E84F15"/>
    <w:rsid w:val="00E85C55"/>
    <w:rsid w:val="00E87568"/>
    <w:rsid w:val="00E87DF2"/>
    <w:rsid w:val="00E91D42"/>
    <w:rsid w:val="00E92595"/>
    <w:rsid w:val="00E96290"/>
    <w:rsid w:val="00E97CAA"/>
    <w:rsid w:val="00EA01B9"/>
    <w:rsid w:val="00EA7C45"/>
    <w:rsid w:val="00EB1096"/>
    <w:rsid w:val="00EB1E20"/>
    <w:rsid w:val="00EB36BB"/>
    <w:rsid w:val="00EB6291"/>
    <w:rsid w:val="00EB712D"/>
    <w:rsid w:val="00EC1A92"/>
    <w:rsid w:val="00EC1C65"/>
    <w:rsid w:val="00EC27FA"/>
    <w:rsid w:val="00EC50D3"/>
    <w:rsid w:val="00EC6A5E"/>
    <w:rsid w:val="00EC6C2F"/>
    <w:rsid w:val="00ED019E"/>
    <w:rsid w:val="00ED11AC"/>
    <w:rsid w:val="00ED15C2"/>
    <w:rsid w:val="00ED1C34"/>
    <w:rsid w:val="00ED4FD2"/>
    <w:rsid w:val="00ED67CC"/>
    <w:rsid w:val="00ED78FD"/>
    <w:rsid w:val="00EE28BA"/>
    <w:rsid w:val="00EE42B1"/>
    <w:rsid w:val="00EE5BFE"/>
    <w:rsid w:val="00EE63E0"/>
    <w:rsid w:val="00EF18CB"/>
    <w:rsid w:val="00EF2434"/>
    <w:rsid w:val="00EF4277"/>
    <w:rsid w:val="00EF51CD"/>
    <w:rsid w:val="00EF54B7"/>
    <w:rsid w:val="00EF5BE1"/>
    <w:rsid w:val="00EF6BEA"/>
    <w:rsid w:val="00EF7730"/>
    <w:rsid w:val="00F01041"/>
    <w:rsid w:val="00F029DF"/>
    <w:rsid w:val="00F037FE"/>
    <w:rsid w:val="00F04F60"/>
    <w:rsid w:val="00F06FCB"/>
    <w:rsid w:val="00F0768D"/>
    <w:rsid w:val="00F1020C"/>
    <w:rsid w:val="00F10421"/>
    <w:rsid w:val="00F147D3"/>
    <w:rsid w:val="00F152C5"/>
    <w:rsid w:val="00F215A1"/>
    <w:rsid w:val="00F230AB"/>
    <w:rsid w:val="00F23738"/>
    <w:rsid w:val="00F23CD3"/>
    <w:rsid w:val="00F2492A"/>
    <w:rsid w:val="00F26348"/>
    <w:rsid w:val="00F3102C"/>
    <w:rsid w:val="00F34510"/>
    <w:rsid w:val="00F37A01"/>
    <w:rsid w:val="00F40B0C"/>
    <w:rsid w:val="00F40BB1"/>
    <w:rsid w:val="00F41353"/>
    <w:rsid w:val="00F41DCB"/>
    <w:rsid w:val="00F43243"/>
    <w:rsid w:val="00F5002E"/>
    <w:rsid w:val="00F5141C"/>
    <w:rsid w:val="00F5201C"/>
    <w:rsid w:val="00F52A00"/>
    <w:rsid w:val="00F5665A"/>
    <w:rsid w:val="00F568B1"/>
    <w:rsid w:val="00F64E6D"/>
    <w:rsid w:val="00F65257"/>
    <w:rsid w:val="00F7007D"/>
    <w:rsid w:val="00F71CE3"/>
    <w:rsid w:val="00F740C0"/>
    <w:rsid w:val="00F756EF"/>
    <w:rsid w:val="00F80FD7"/>
    <w:rsid w:val="00F842E4"/>
    <w:rsid w:val="00F86509"/>
    <w:rsid w:val="00F868C1"/>
    <w:rsid w:val="00F878BB"/>
    <w:rsid w:val="00FA0236"/>
    <w:rsid w:val="00FB38BF"/>
    <w:rsid w:val="00FB3B4F"/>
    <w:rsid w:val="00FB40B6"/>
    <w:rsid w:val="00FB4D76"/>
    <w:rsid w:val="00FB504D"/>
    <w:rsid w:val="00FB5DEB"/>
    <w:rsid w:val="00FB7735"/>
    <w:rsid w:val="00FB7B72"/>
    <w:rsid w:val="00FC0914"/>
    <w:rsid w:val="00FC609C"/>
    <w:rsid w:val="00FC68D2"/>
    <w:rsid w:val="00FD01CF"/>
    <w:rsid w:val="00FD14B6"/>
    <w:rsid w:val="00FD22EF"/>
    <w:rsid w:val="00FD2FF2"/>
    <w:rsid w:val="00FD504B"/>
    <w:rsid w:val="00FD6406"/>
    <w:rsid w:val="00FD7226"/>
    <w:rsid w:val="00FE19AB"/>
    <w:rsid w:val="00FE2012"/>
    <w:rsid w:val="00FE2B97"/>
    <w:rsid w:val="00FE4ACC"/>
    <w:rsid w:val="00FE5CD9"/>
    <w:rsid w:val="00FF36D5"/>
    <w:rsid w:val="00FF541D"/>
    <w:rsid w:val="00FF5593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C502-3A62-4ABE-9ACD-0BA01D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FE201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2012"/>
    <w:rPr>
      <w:vertAlign w:val="superscript"/>
    </w:rPr>
  </w:style>
  <w:style w:type="character" w:styleId="ad">
    <w:name w:val="Emphasis"/>
    <w:basedOn w:val="a0"/>
    <w:uiPriority w:val="20"/>
    <w:qFormat/>
    <w:rsid w:val="00F04F60"/>
    <w:rPr>
      <w:i/>
      <w:iCs/>
    </w:rPr>
  </w:style>
  <w:style w:type="paragraph" w:customStyle="1" w:styleId="ConsPlusNonformat">
    <w:name w:val="ConsPlusNonformat"/>
    <w:uiPriority w:val="99"/>
    <w:rsid w:val="00D62E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BF546D"/>
    <w:rPr>
      <w:b w:val="0"/>
      <w:bCs w:val="0"/>
      <w:i w:val="0"/>
      <w:iCs w:val="0"/>
      <w:smallCaps w:val="0"/>
      <w:strike w:val="0"/>
      <w:color w:val="656565"/>
      <w:sz w:val="28"/>
      <w:szCs w:val="28"/>
      <w:u w:val="none"/>
    </w:rPr>
  </w:style>
  <w:style w:type="character" w:customStyle="1" w:styleId="Bodytext2">
    <w:name w:val="Body text (2)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">
    <w:name w:val="Body text (3)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3">
    <w:name w:val="Heading #3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Italic">
    <w:name w:val="Body text (2) + Italic"/>
    <w:basedOn w:val="a0"/>
    <w:rsid w:val="00BF5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10pt">
    <w:name w:val="Body text (4) + 10 pt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4">
    <w:name w:val="Body text (4)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6ptScaling80">
    <w:name w:val="Body text (2) + 16 pt;Scaling 80%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Bodytext6">
    <w:name w:val="Body text (6)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Bodytext614ptScaling100">
    <w:name w:val="Body text (6) + 14 pt;Scaling 100%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80"/>
      <w:position w:val="0"/>
      <w:sz w:val="32"/>
      <w:szCs w:val="32"/>
      <w:u w:val="none"/>
      <w:lang w:val="ru-RU" w:eastAsia="ru-RU" w:bidi="ru-RU"/>
    </w:rPr>
  </w:style>
  <w:style w:type="character" w:customStyle="1" w:styleId="Bodytext7">
    <w:name w:val="Body text (7)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14ptScaling80">
    <w:name w:val="Body text (7) + 14 pt;Scaling 80%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1ptBold">
    <w:name w:val="Body text (2) + 11 pt;Bold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9ptItalic">
    <w:name w:val="Body text (2) + 9 pt;Italic"/>
    <w:basedOn w:val="a0"/>
    <w:rsid w:val="00BF5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5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pt">
    <w:name w:val="Body text (2) + 9 pt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95ptBold">
    <w:name w:val="Body text (2) + 9.5 pt;Bold"/>
    <w:basedOn w:val="a0"/>
    <w:rsid w:val="00BF5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56565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7ptItalicScaling66">
    <w:name w:val="Body text (2) + 7 pt;Italic;Scaling 66%"/>
    <w:basedOn w:val="a0"/>
    <w:rsid w:val="00BF54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56565"/>
      <w:spacing w:val="0"/>
      <w:w w:val="66"/>
      <w:position w:val="0"/>
      <w:sz w:val="14"/>
      <w:szCs w:val="14"/>
      <w:u w:val="none"/>
      <w:lang w:val="ru-RU" w:eastAsia="ru-RU" w:bidi="ru-RU"/>
    </w:rPr>
  </w:style>
  <w:style w:type="character" w:customStyle="1" w:styleId="Bodytext210ptSpacing0pt">
    <w:name w:val="Body text (2) + 10 pt;Spacing 0 pt"/>
    <w:basedOn w:val="a0"/>
    <w:rsid w:val="00BF54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56565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ngreaders.ru/" TargetMode="External"/><Relationship Id="rId18" Type="http://schemas.openxmlformats.org/officeDocument/2006/relationships/hyperlink" Target="https://youngreaders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youngreaders.ru/" TargetMode="External"/><Relationship Id="rId17" Type="http://schemas.openxmlformats.org/officeDocument/2006/relationships/hyperlink" Target="https://youngreader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ngreaders.ru/" TargetMode="External"/><Relationship Id="rId20" Type="http://schemas.openxmlformats.org/officeDocument/2006/relationships/hyperlink" Target="https://youngreader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ngreade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ngreaders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ngreaders.ru/" TargetMode="External"/><Relationship Id="rId19" Type="http://schemas.openxmlformats.org/officeDocument/2006/relationships/hyperlink" Target="https://youngreaders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inab65@mail.ru/" TargetMode="External"/><Relationship Id="rId14" Type="http://schemas.openxmlformats.org/officeDocument/2006/relationships/hyperlink" Target="https://youngreader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8FFE-8D0F-4F23-A524-7942FA33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Sana</cp:lastModifiedBy>
  <cp:revision>3</cp:revision>
  <cp:lastPrinted>2024-12-27T06:29:00Z</cp:lastPrinted>
  <dcterms:created xsi:type="dcterms:W3CDTF">2024-12-25T11:12:00Z</dcterms:created>
  <dcterms:modified xsi:type="dcterms:W3CDTF">2024-12-27T06:41:00Z</dcterms:modified>
</cp:coreProperties>
</file>